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E944" w14:textId="087D6CAD" w:rsidR="00C719FE" w:rsidRPr="008D049D" w:rsidRDefault="008127F1" w:rsidP="00731410">
      <w:pPr>
        <w:tabs>
          <w:tab w:val="center" w:pos="5400"/>
        </w:tabs>
        <w:rPr>
          <w:rFonts w:ascii="Arial" w:hAnsi="Arial" w:cs="Arial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7D9AB5E8" wp14:editId="0D30BDF0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1117600" cy="314037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314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74EDF" w14:textId="6FF336FE" w:rsidR="00654AAA" w:rsidRPr="008127F1" w:rsidRDefault="008127F1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8127F1">
                              <w:rPr>
                                <w:rFonts w:ascii="Arial Narrow" w:hAnsi="Arial Narrow"/>
                                <w:highlight w:val="cyan"/>
                              </w:rPr>
                              <w:t>Insert Firm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AB5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15pt;width:88pt;height:24.75pt;z-index:-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i3IQIAAB0EAAAOAAAAZHJzL2Uyb0RvYy54bWysU9tu2zAMfR+wfxD0vvjSpGmNOEWXLsOA&#10;7gK0+wBZlmNhkqhJSuzu60vJaZptb8P8IIgmeXh4SK1uRq3IQTgvwdS0mOWUCMOhlWZX0++P23dX&#10;lPjATMsUGFHTJ+Hpzfrtm9VgK1FCD6oVjiCI8dVga9qHYKss87wXmvkZWGHQ2YHTLKDpdlnr2IDo&#10;WmVlnl9mA7jWOuDCe/x7NznpOuF3neDha9d5EYiqKXIL6XTpbOKZrVes2jlme8mPNNg/sNBMGix6&#10;grpjgZG9k39BackdeOjCjIPOoOskF6kH7KbI/+jmoWdWpF5QHG9PMvn/B8u/HL45ItualsWSEsM0&#10;DulRjIG8h5GUUZ/B+grDHiwGhhF/45xTr97eA//hiYFNz8xO3DoHQy9Yi/yKmJmdpU44PoI0w2do&#10;sQzbB0hAY+d0FA/lIIiOc3o6zSZS4bFkUSwvc3Rx9F0U8/ximUqw6iXbOh8+CtAkXmrqcPYJnR3u&#10;fYhsWPUSEot5ULLdSqWS4XbNRjlyYLgn2/Qd0X8LU4YMNb1elIuEbCDmpxXSMuAeK6lrepXHL6az&#10;KqrxwbTpHphU0x2ZKHOUJyoyaRPGZsTAqFkD7RMK5WDaV3xfeOnB/aJkwF2tqf+5Z05Qoj4ZFPu6&#10;mM/jcidjvliWaLhzT3PuYYYjVE0DJdN1E9KDiHwN3OJQOpn0emVy5Io7mGQ8vpe45Od2inp91etn&#10;AAAA//8DAFBLAwQUAAYACAAAACEA+znZttoAAAAFAQAADwAAAGRycy9kb3ducmV2LnhtbEyPQU+D&#10;QBSE7yb+h81r4sW0i7WCRR6Nmmh6be0PeMArkLJvCbst9N+7PelxMpOZb7LNZDp14cG1VhCeFhEo&#10;ltJWrdQIh5+v+Sso50kq6qwwwpUdbPL7u4zSyo6y48ve1yqUiEsJofG+T7V2ZcOG3ML2LME72sGQ&#10;D3KodTXQGMpNp5dRFGtDrYSFhnr+bLg87c8G4bgdH1/WY/HtD8luFX9QmxT2ivgwm97fQHme/F8Y&#10;bvgBHfLAVNizVE51COGIR5g/g7qZSRx0gbBaL0Hnmf5Pn/8CAAD//wMAUEsBAi0AFAAGAAgAAAAh&#10;ALaDOJL+AAAA4QEAABMAAAAAAAAAAAAAAAAAAAAAAFtDb250ZW50X1R5cGVzXS54bWxQSwECLQAU&#10;AAYACAAAACEAOP0h/9YAAACUAQAACwAAAAAAAAAAAAAAAAAvAQAAX3JlbHMvLnJlbHNQSwECLQAU&#10;AAYACAAAACEA60zotyECAAAdBAAADgAAAAAAAAAAAAAAAAAuAgAAZHJzL2Uyb0RvYy54bWxQSwEC&#10;LQAUAAYACAAAACEA+znZttoAAAAFAQAADwAAAAAAAAAAAAAAAAB7BAAAZHJzL2Rvd25yZXYueG1s&#10;UEsFBgAAAAAEAAQA8wAAAIIFAAAAAA==&#10;" stroked="f">
                <v:textbox>
                  <w:txbxContent>
                    <w:p w14:paraId="07B74EDF" w14:textId="6FF336FE" w:rsidR="00654AAA" w:rsidRPr="008127F1" w:rsidRDefault="008127F1">
                      <w:pPr>
                        <w:rPr>
                          <w:rFonts w:ascii="Arial Narrow" w:hAnsi="Arial Narrow"/>
                        </w:rPr>
                      </w:pPr>
                      <w:r w:rsidRPr="008127F1">
                        <w:rPr>
                          <w:rFonts w:ascii="Arial Narrow" w:hAnsi="Arial Narrow"/>
                          <w:highlight w:val="cyan"/>
                        </w:rPr>
                        <w:t>Insert Firm 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410">
        <w:tab/>
      </w:r>
      <w:r w:rsidR="006A0B7A" w:rsidRPr="008D049D">
        <w:rPr>
          <w:rFonts w:ascii="Arial" w:hAnsi="Arial" w:cs="Arial"/>
          <w:sz w:val="32"/>
          <w:szCs w:val="32"/>
          <w:u w:val="single"/>
        </w:rPr>
        <w:t xml:space="preserve">NOISE </w:t>
      </w:r>
      <w:r w:rsidR="00194967">
        <w:rPr>
          <w:rFonts w:ascii="Arial" w:hAnsi="Arial" w:cs="Arial"/>
          <w:sz w:val="32"/>
          <w:szCs w:val="32"/>
          <w:u w:val="single"/>
        </w:rPr>
        <w:t xml:space="preserve">MEASUREMENT </w:t>
      </w:r>
      <w:r w:rsidR="00094307">
        <w:rPr>
          <w:rFonts w:ascii="Arial" w:hAnsi="Arial" w:cs="Arial"/>
          <w:sz w:val="32"/>
          <w:szCs w:val="32"/>
          <w:u w:val="single"/>
        </w:rPr>
        <w:t>FIELD DATA</w:t>
      </w:r>
      <w:r w:rsidR="006A0B7A" w:rsidRPr="008D049D">
        <w:rPr>
          <w:rFonts w:ascii="Arial" w:hAnsi="Arial" w:cs="Arial"/>
          <w:sz w:val="32"/>
          <w:szCs w:val="32"/>
          <w:u w:val="single"/>
        </w:rPr>
        <w:t xml:space="preserve"> SHEET</w:t>
      </w:r>
    </w:p>
    <w:p w14:paraId="79DBDD3F" w14:textId="2E757E32" w:rsidR="00194967" w:rsidRPr="00E4502C" w:rsidRDefault="0019496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1749"/>
        <w:gridCol w:w="1260"/>
        <w:gridCol w:w="1348"/>
        <w:gridCol w:w="1572"/>
        <w:gridCol w:w="2676"/>
      </w:tblGrid>
      <w:tr w:rsidR="00891E5F" w:rsidRPr="007F0876" w14:paraId="31FF1C34" w14:textId="77777777" w:rsidTr="00E4502C">
        <w:trPr>
          <w:trHeight w:val="288"/>
        </w:trPr>
        <w:tc>
          <w:tcPr>
            <w:tcW w:w="107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019D5F" w14:textId="008EFC9B" w:rsidR="00891E5F" w:rsidRPr="001B38A8" w:rsidRDefault="00891E5F" w:rsidP="00E72700">
            <w:pPr>
              <w:rPr>
                <w:rFonts w:ascii="Arial Narrow" w:hAnsi="Arial Narrow" w:cs="Arial"/>
                <w:b/>
                <w:bCs/>
              </w:rPr>
            </w:pPr>
            <w:r w:rsidRPr="001B38A8">
              <w:rPr>
                <w:rFonts w:ascii="Arial Narrow" w:hAnsi="Arial Narrow" w:cs="Arial"/>
                <w:b/>
                <w:bCs/>
              </w:rPr>
              <w:t>GENERAL INFORMATION</w:t>
            </w:r>
          </w:p>
        </w:tc>
      </w:tr>
      <w:tr w:rsidR="00E47FB9" w:rsidRPr="007F0876" w14:paraId="3FFD9515" w14:textId="77777777" w:rsidTr="00E4502C">
        <w:trPr>
          <w:trHeight w:val="288"/>
        </w:trPr>
        <w:tc>
          <w:tcPr>
            <w:tcW w:w="2203" w:type="dxa"/>
            <w:tcBorders>
              <w:top w:val="single" w:sz="4" w:space="0" w:color="auto"/>
            </w:tcBorders>
            <w:vAlign w:val="center"/>
          </w:tcPr>
          <w:p w14:paraId="02C3AA5C" w14:textId="549B5CB2" w:rsidR="00E47FB9" w:rsidRPr="007F0876" w:rsidRDefault="00E47FB9" w:rsidP="00E47FB9">
            <w:pPr>
              <w:rPr>
                <w:rFonts w:ascii="Arial Narrow" w:hAnsi="Arial Narrow" w:cs="Arial"/>
              </w:rPr>
            </w:pPr>
            <w:r w:rsidRPr="007F0876">
              <w:rPr>
                <w:rFonts w:ascii="Arial Narrow" w:hAnsi="Arial Narrow" w:cs="Arial"/>
              </w:rPr>
              <w:t>PROJECT</w:t>
            </w:r>
            <w:r>
              <w:rPr>
                <w:rFonts w:ascii="Arial Narrow" w:hAnsi="Arial Narrow" w:cs="Arial"/>
              </w:rPr>
              <w:t xml:space="preserve"> NAME</w:t>
            </w:r>
          </w:p>
        </w:tc>
        <w:tc>
          <w:tcPr>
            <w:tcW w:w="4367" w:type="dxa"/>
            <w:gridSpan w:val="3"/>
            <w:tcBorders>
              <w:top w:val="single" w:sz="4" w:space="0" w:color="auto"/>
            </w:tcBorders>
            <w:vAlign w:val="center"/>
          </w:tcPr>
          <w:p w14:paraId="7C038C5C" w14:textId="07DF1A3C" w:rsidR="00E47FB9" w:rsidRPr="008127F1" w:rsidRDefault="00E47FB9" w:rsidP="00E47FB9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8A309C">
              <w:rPr>
                <w:rFonts w:ascii="Arial Narrow" w:hAnsi="Arial Narrow" w:cs="Arial"/>
                <w:highlight w:val="yellow"/>
              </w:rPr>
              <w:t>Insert Project Name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F2C997D" w14:textId="2FC7B229" w:rsidR="00E47FB9" w:rsidRPr="007F0876" w:rsidRDefault="00E47FB9" w:rsidP="00E47FB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OBSERVER(S)</w:t>
            </w:r>
          </w:p>
        </w:tc>
        <w:tc>
          <w:tcPr>
            <w:tcW w:w="2690" w:type="dxa"/>
            <w:tcBorders>
              <w:top w:val="single" w:sz="4" w:space="0" w:color="auto"/>
            </w:tcBorders>
            <w:vAlign w:val="center"/>
          </w:tcPr>
          <w:p w14:paraId="5D0911D2" w14:textId="02DE2723" w:rsidR="00E47FB9" w:rsidRPr="007F0876" w:rsidRDefault="00E47FB9" w:rsidP="00E47FB9">
            <w:pPr>
              <w:jc w:val="center"/>
              <w:rPr>
                <w:rFonts w:ascii="Arial Narrow" w:hAnsi="Arial Narrow" w:cs="Arial"/>
              </w:rPr>
            </w:pPr>
            <w:r w:rsidRPr="008A309C">
              <w:rPr>
                <w:rFonts w:ascii="Arial Narrow" w:hAnsi="Arial Narrow" w:cs="Arial"/>
                <w:highlight w:val="yellow"/>
              </w:rPr>
              <w:t>Insert Initials</w:t>
            </w:r>
          </w:p>
        </w:tc>
      </w:tr>
      <w:tr w:rsidR="00891E5F" w:rsidRPr="007F0876" w14:paraId="26FB7344" w14:textId="77777777" w:rsidTr="00E4502C">
        <w:trPr>
          <w:trHeight w:val="288"/>
        </w:trPr>
        <w:tc>
          <w:tcPr>
            <w:tcW w:w="2203" w:type="dxa"/>
            <w:vAlign w:val="center"/>
          </w:tcPr>
          <w:p w14:paraId="7E4D20C4" w14:textId="02B50268" w:rsidR="00830FEA" w:rsidRPr="007F0876" w:rsidRDefault="00E47FB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STIP #</w:t>
            </w:r>
          </w:p>
        </w:tc>
        <w:tc>
          <w:tcPr>
            <w:tcW w:w="1757" w:type="dxa"/>
            <w:vAlign w:val="center"/>
          </w:tcPr>
          <w:p w14:paraId="6FEEECBF" w14:textId="3E0D1C14" w:rsidR="00830FEA" w:rsidRPr="008A309C" w:rsidRDefault="00E47FB9" w:rsidP="008127F1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X-XXXX</w:t>
            </w:r>
          </w:p>
        </w:tc>
        <w:tc>
          <w:tcPr>
            <w:tcW w:w="1260" w:type="dxa"/>
            <w:vAlign w:val="center"/>
          </w:tcPr>
          <w:p w14:paraId="3BFD4ACE" w14:textId="08EFAE5E" w:rsidR="00830FEA" w:rsidRPr="007F0876" w:rsidRDefault="00830FEA">
            <w:pPr>
              <w:rPr>
                <w:rFonts w:ascii="Arial Narrow" w:hAnsi="Arial Narrow" w:cs="Arial"/>
              </w:rPr>
            </w:pPr>
            <w:r w:rsidRPr="007F0876">
              <w:rPr>
                <w:rFonts w:ascii="Arial Narrow" w:hAnsi="Arial Narrow" w:cs="Arial"/>
              </w:rPr>
              <w:t>DATE</w:t>
            </w:r>
          </w:p>
        </w:tc>
        <w:tc>
          <w:tcPr>
            <w:tcW w:w="1350" w:type="dxa"/>
            <w:vAlign w:val="center"/>
          </w:tcPr>
          <w:p w14:paraId="7F2B9E91" w14:textId="084DCD44" w:rsidR="00830FEA" w:rsidRPr="006E235E" w:rsidRDefault="006E235E" w:rsidP="008127F1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E235E">
              <w:rPr>
                <w:rFonts w:ascii="Arial Narrow" w:hAnsi="Arial Narrow" w:cs="Arial"/>
                <w:highlight w:val="yellow"/>
              </w:rPr>
              <w:t>mm/dd/yy</w:t>
            </w:r>
          </w:p>
        </w:tc>
        <w:tc>
          <w:tcPr>
            <w:tcW w:w="1530" w:type="dxa"/>
            <w:vAlign w:val="center"/>
          </w:tcPr>
          <w:p w14:paraId="476F29CB" w14:textId="7AD7218F" w:rsidR="00830FEA" w:rsidRPr="007F0876" w:rsidRDefault="00830FEA">
            <w:pPr>
              <w:rPr>
                <w:rFonts w:ascii="Arial Narrow" w:hAnsi="Arial Narrow" w:cs="Arial"/>
              </w:rPr>
            </w:pPr>
            <w:r w:rsidRPr="007F0876">
              <w:rPr>
                <w:rFonts w:ascii="Arial Narrow" w:hAnsi="Arial Narrow" w:cs="Arial"/>
              </w:rPr>
              <w:t>TIME</w:t>
            </w:r>
            <w:r w:rsidR="005F34A6">
              <w:rPr>
                <w:rFonts w:ascii="Arial Narrow" w:hAnsi="Arial Narrow" w:cs="Arial"/>
              </w:rPr>
              <w:t xml:space="preserve"> PERIOD</w:t>
            </w:r>
          </w:p>
        </w:tc>
        <w:tc>
          <w:tcPr>
            <w:tcW w:w="2690" w:type="dxa"/>
            <w:vAlign w:val="center"/>
          </w:tcPr>
          <w:p w14:paraId="0EA33A2C" w14:textId="52558291" w:rsidR="00830FEA" w:rsidRPr="007F0876" w:rsidRDefault="006E235E" w:rsidP="008127F1">
            <w:pPr>
              <w:jc w:val="center"/>
              <w:rPr>
                <w:rFonts w:ascii="Arial Narrow" w:hAnsi="Arial Narrow" w:cs="Arial"/>
              </w:rPr>
            </w:pPr>
            <w:r w:rsidRPr="006E235E">
              <w:rPr>
                <w:rFonts w:ascii="Arial Narrow" w:hAnsi="Arial Narrow" w:cs="Arial"/>
                <w:highlight w:val="yellow"/>
              </w:rPr>
              <w:t>XX:XX – XX:XX</w:t>
            </w:r>
          </w:p>
        </w:tc>
      </w:tr>
      <w:tr w:rsidR="008127F1" w:rsidRPr="007F0876" w14:paraId="38E237E3" w14:textId="77777777" w:rsidTr="00E4502C">
        <w:trPr>
          <w:trHeight w:val="288"/>
        </w:trPr>
        <w:tc>
          <w:tcPr>
            <w:tcW w:w="2203" w:type="dxa"/>
            <w:vAlign w:val="center"/>
          </w:tcPr>
          <w:p w14:paraId="6CEE8561" w14:textId="37FF615F" w:rsidR="008127F1" w:rsidRPr="007F0876" w:rsidRDefault="008127F1" w:rsidP="008127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SITE ID</w:t>
            </w:r>
          </w:p>
        </w:tc>
        <w:tc>
          <w:tcPr>
            <w:tcW w:w="1757" w:type="dxa"/>
            <w:vAlign w:val="center"/>
          </w:tcPr>
          <w:p w14:paraId="157FCB4F" w14:textId="59EDFA06" w:rsidR="008127F1" w:rsidRPr="007F0876" w:rsidRDefault="008127F1" w:rsidP="008127F1">
            <w:pPr>
              <w:jc w:val="center"/>
              <w:rPr>
                <w:rFonts w:ascii="Arial Narrow" w:hAnsi="Arial Narrow" w:cs="Arial"/>
              </w:rPr>
            </w:pPr>
            <w:r w:rsidRPr="008A309C">
              <w:rPr>
                <w:rFonts w:ascii="Arial Narrow" w:hAnsi="Arial Narrow" w:cs="Arial"/>
                <w:highlight w:val="yellow"/>
              </w:rPr>
              <w:t>Insert Site ID</w:t>
            </w:r>
          </w:p>
        </w:tc>
        <w:tc>
          <w:tcPr>
            <w:tcW w:w="1260" w:type="dxa"/>
            <w:vAlign w:val="center"/>
          </w:tcPr>
          <w:p w14:paraId="62A74CEB" w14:textId="6E0103BE" w:rsidR="008127F1" w:rsidRPr="007F0876" w:rsidRDefault="008127F1" w:rsidP="008127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DURATION</w:t>
            </w:r>
          </w:p>
        </w:tc>
        <w:tc>
          <w:tcPr>
            <w:tcW w:w="1350" w:type="dxa"/>
            <w:vAlign w:val="center"/>
          </w:tcPr>
          <w:p w14:paraId="473ECE8E" w14:textId="07B475C4" w:rsidR="008127F1" w:rsidRPr="006E235E" w:rsidRDefault="008127F1" w:rsidP="008127F1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E235E">
              <w:rPr>
                <w:rFonts w:ascii="Arial Narrow" w:hAnsi="Arial Narrow" w:cs="Arial"/>
                <w:highlight w:val="yellow"/>
              </w:rPr>
              <w:t>XX</w:t>
            </w:r>
            <w:r w:rsidRPr="006E235E">
              <w:rPr>
                <w:rFonts w:ascii="Arial Narrow" w:hAnsi="Arial Narrow" w:cs="Arial"/>
              </w:rPr>
              <w:t xml:space="preserve"> min</w:t>
            </w:r>
          </w:p>
        </w:tc>
        <w:tc>
          <w:tcPr>
            <w:tcW w:w="1530" w:type="dxa"/>
            <w:vAlign w:val="center"/>
          </w:tcPr>
          <w:p w14:paraId="4F86E8BD" w14:textId="5F6CC429" w:rsidR="008127F1" w:rsidRPr="007F0876" w:rsidRDefault="008127F1" w:rsidP="008127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LAND USE(S)</w:t>
            </w:r>
          </w:p>
        </w:tc>
        <w:tc>
          <w:tcPr>
            <w:tcW w:w="2690" w:type="dxa"/>
            <w:vAlign w:val="center"/>
          </w:tcPr>
          <w:p w14:paraId="059B7B9F" w14:textId="3994F42F" w:rsidR="008127F1" w:rsidRPr="007F0876" w:rsidRDefault="008127F1" w:rsidP="008127F1">
            <w:pPr>
              <w:jc w:val="center"/>
              <w:rPr>
                <w:rFonts w:ascii="Arial Narrow" w:hAnsi="Arial Narrow" w:cs="Arial"/>
              </w:rPr>
            </w:pPr>
            <w:r w:rsidRPr="006E235E">
              <w:rPr>
                <w:rFonts w:ascii="Arial Narrow" w:hAnsi="Arial Narrow" w:cs="Arial"/>
                <w:highlight w:val="green"/>
              </w:rPr>
              <w:t>Res / Comm / Rec / etc.</w:t>
            </w:r>
          </w:p>
        </w:tc>
      </w:tr>
    </w:tbl>
    <w:p w14:paraId="029B52CF" w14:textId="77777777" w:rsidR="006A0B7A" w:rsidRPr="00E4502C" w:rsidRDefault="006A0B7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900"/>
        <w:gridCol w:w="900"/>
        <w:gridCol w:w="900"/>
        <w:gridCol w:w="900"/>
        <w:gridCol w:w="810"/>
        <w:gridCol w:w="900"/>
        <w:gridCol w:w="810"/>
        <w:gridCol w:w="900"/>
        <w:gridCol w:w="810"/>
        <w:gridCol w:w="900"/>
      </w:tblGrid>
      <w:tr w:rsidR="005F4778" w:rsidRPr="007F0876" w14:paraId="7D45E5FE" w14:textId="77777777" w:rsidTr="00E4502C">
        <w:trPr>
          <w:trHeight w:val="288"/>
        </w:trPr>
        <w:tc>
          <w:tcPr>
            <w:tcW w:w="10800" w:type="dxa"/>
            <w:gridSpan w:val="11"/>
            <w:tcBorders>
              <w:bottom w:val="single" w:sz="4" w:space="0" w:color="auto"/>
            </w:tcBorders>
            <w:vAlign w:val="center"/>
          </w:tcPr>
          <w:p w14:paraId="23CFFDBC" w14:textId="46BCFD51" w:rsidR="005F4778" w:rsidRPr="001B38A8" w:rsidRDefault="005F4778" w:rsidP="005F4778">
            <w:pPr>
              <w:rPr>
                <w:rFonts w:ascii="Arial Narrow" w:hAnsi="Arial Narrow" w:cs="Arial"/>
                <w:b/>
                <w:bCs/>
              </w:rPr>
            </w:pPr>
            <w:r w:rsidRPr="001B38A8">
              <w:rPr>
                <w:rFonts w:ascii="Arial Narrow" w:hAnsi="Arial Narrow" w:cs="Arial"/>
                <w:b/>
                <w:bCs/>
              </w:rPr>
              <w:t>TRAFFIC DATA</w:t>
            </w:r>
          </w:p>
        </w:tc>
      </w:tr>
      <w:tr w:rsidR="00E4502C" w:rsidRPr="007F0876" w14:paraId="23210708" w14:textId="77777777" w:rsidTr="00E4502C">
        <w:trPr>
          <w:trHeight w:val="28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953329" w14:textId="76C9A791" w:rsidR="005F4778" w:rsidRPr="007F0876" w:rsidRDefault="005F4778">
            <w:pPr>
              <w:rPr>
                <w:rFonts w:ascii="Arial Narrow" w:hAnsi="Arial Narrow" w:cs="Arial"/>
              </w:rPr>
            </w:pPr>
            <w:r w:rsidRPr="007F0876">
              <w:rPr>
                <w:rFonts w:ascii="Arial Narrow" w:hAnsi="Arial Narrow" w:cs="Arial"/>
              </w:rPr>
              <w:t xml:space="preserve">ROAD </w:t>
            </w:r>
            <w:r>
              <w:rPr>
                <w:rFonts w:ascii="Arial Narrow" w:hAnsi="Arial Narrow" w:cs="Arial"/>
              </w:rPr>
              <w:t>NAME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97D548" w14:textId="71F1DF52" w:rsidR="005F4778" w:rsidRPr="008A309C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8A309C">
              <w:rPr>
                <w:rFonts w:ascii="Arial Narrow" w:hAnsi="Arial Narrow" w:cs="Arial"/>
                <w:highlight w:val="yellow"/>
              </w:rPr>
              <w:t>Insert Name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A71388" w14:textId="39532839" w:rsidR="005F4778" w:rsidRPr="008A309C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8A309C">
              <w:rPr>
                <w:rFonts w:ascii="Arial Narrow" w:hAnsi="Arial Narrow" w:cs="Arial"/>
                <w:highlight w:val="yellow"/>
              </w:rPr>
              <w:t>Insert Name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44DC600" w14:textId="463ADC23" w:rsidR="005F4778" w:rsidRPr="008A309C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8A309C">
              <w:rPr>
                <w:rFonts w:ascii="Arial Narrow" w:hAnsi="Arial Narrow" w:cs="Arial"/>
                <w:highlight w:val="yellow"/>
              </w:rPr>
              <w:t>Insert Name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524008" w14:textId="5B1C04DA" w:rsidR="005F4778" w:rsidRPr="008A309C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8A309C">
              <w:rPr>
                <w:rFonts w:ascii="Arial Narrow" w:hAnsi="Arial Narrow" w:cs="Arial"/>
                <w:highlight w:val="yellow"/>
              </w:rPr>
              <w:t>Insert Name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8B9006" w14:textId="5CF30CBD" w:rsidR="005F4778" w:rsidRPr="008A309C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8A309C">
              <w:rPr>
                <w:rFonts w:ascii="Arial Narrow" w:hAnsi="Arial Narrow" w:cs="Arial"/>
                <w:highlight w:val="yellow"/>
              </w:rPr>
              <w:t>Insert Name</w:t>
            </w:r>
          </w:p>
        </w:tc>
      </w:tr>
      <w:tr w:rsidR="00E4502C" w:rsidRPr="007F0876" w14:paraId="7240B801" w14:textId="77777777" w:rsidTr="00E4502C">
        <w:trPr>
          <w:trHeight w:val="28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A211D5" w14:textId="0C77D951" w:rsidR="006E235E" w:rsidRPr="007F0876" w:rsidRDefault="006E235E" w:rsidP="006E23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ROAD DIRECTION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5D2121D" w14:textId="3875E418" w:rsidR="006E235E" w:rsidRPr="006E235E" w:rsidRDefault="006E235E" w:rsidP="006E235E">
            <w:pPr>
              <w:jc w:val="center"/>
              <w:rPr>
                <w:rFonts w:ascii="Arial Narrow" w:hAnsi="Arial Narrow" w:cs="Arial"/>
                <w:highlight w:val="green"/>
              </w:rPr>
            </w:pPr>
            <w:r w:rsidRPr="006E235E">
              <w:rPr>
                <w:rFonts w:ascii="Arial Narrow" w:hAnsi="Arial Narrow" w:cs="Arial"/>
                <w:highlight w:val="green"/>
              </w:rPr>
              <w:t>EB/NB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0DB0FD" w14:textId="12462801" w:rsidR="006E235E" w:rsidRPr="006E235E" w:rsidRDefault="006E235E" w:rsidP="006E235E">
            <w:pPr>
              <w:jc w:val="center"/>
              <w:rPr>
                <w:rFonts w:ascii="Arial Narrow" w:hAnsi="Arial Narrow" w:cs="Arial"/>
                <w:highlight w:val="green"/>
              </w:rPr>
            </w:pPr>
            <w:r w:rsidRPr="006E235E">
              <w:rPr>
                <w:rFonts w:ascii="Arial Narrow" w:hAnsi="Arial Narrow" w:cs="Arial"/>
                <w:highlight w:val="green"/>
              </w:rPr>
              <w:t>WB/SB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4B9434" w14:textId="13F03EDB" w:rsidR="006E235E" w:rsidRPr="007F0876" w:rsidRDefault="006E235E" w:rsidP="006E235E">
            <w:pPr>
              <w:jc w:val="center"/>
              <w:rPr>
                <w:rFonts w:ascii="Arial Narrow" w:hAnsi="Arial Narrow" w:cs="Arial"/>
              </w:rPr>
            </w:pPr>
            <w:r w:rsidRPr="006E235E">
              <w:rPr>
                <w:rFonts w:ascii="Arial Narrow" w:hAnsi="Arial Narrow" w:cs="Arial"/>
                <w:highlight w:val="green"/>
              </w:rPr>
              <w:t>EB/NB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8174DF" w14:textId="02A817C7" w:rsidR="006E235E" w:rsidRPr="007F0876" w:rsidRDefault="006E235E" w:rsidP="006E235E">
            <w:pPr>
              <w:jc w:val="center"/>
              <w:rPr>
                <w:rFonts w:ascii="Arial Narrow" w:hAnsi="Arial Narrow" w:cs="Arial"/>
              </w:rPr>
            </w:pPr>
            <w:r w:rsidRPr="006E235E">
              <w:rPr>
                <w:rFonts w:ascii="Arial Narrow" w:hAnsi="Arial Narrow" w:cs="Arial"/>
                <w:highlight w:val="green"/>
              </w:rPr>
              <w:t>WB/SB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26D4AA8" w14:textId="48B7C1A6" w:rsidR="006E235E" w:rsidRPr="007F0876" w:rsidRDefault="006E235E" w:rsidP="006E235E">
            <w:pPr>
              <w:jc w:val="center"/>
              <w:rPr>
                <w:rFonts w:ascii="Arial Narrow" w:hAnsi="Arial Narrow" w:cs="Arial"/>
              </w:rPr>
            </w:pPr>
            <w:r w:rsidRPr="006E235E">
              <w:rPr>
                <w:rFonts w:ascii="Arial Narrow" w:hAnsi="Arial Narrow" w:cs="Arial"/>
                <w:highlight w:val="green"/>
              </w:rPr>
              <w:t>EB/NB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D5D8FC" w14:textId="4C8CE7C7" w:rsidR="006E235E" w:rsidRPr="007F0876" w:rsidRDefault="006E235E" w:rsidP="006E235E">
            <w:pPr>
              <w:jc w:val="center"/>
              <w:rPr>
                <w:rFonts w:ascii="Arial Narrow" w:hAnsi="Arial Narrow" w:cs="Arial"/>
              </w:rPr>
            </w:pPr>
            <w:r w:rsidRPr="006E235E">
              <w:rPr>
                <w:rFonts w:ascii="Arial Narrow" w:hAnsi="Arial Narrow" w:cs="Arial"/>
                <w:highlight w:val="green"/>
              </w:rPr>
              <w:t>WB/SB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7F2201B" w14:textId="1292537E" w:rsidR="006E235E" w:rsidRPr="007F0876" w:rsidRDefault="006E235E" w:rsidP="006E235E">
            <w:pPr>
              <w:jc w:val="center"/>
              <w:rPr>
                <w:rFonts w:ascii="Arial Narrow" w:hAnsi="Arial Narrow" w:cs="Arial"/>
              </w:rPr>
            </w:pPr>
            <w:r w:rsidRPr="006E235E">
              <w:rPr>
                <w:rFonts w:ascii="Arial Narrow" w:hAnsi="Arial Narrow" w:cs="Arial"/>
                <w:highlight w:val="green"/>
              </w:rPr>
              <w:t>EB/NB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C65624" w14:textId="1299BD27" w:rsidR="006E235E" w:rsidRPr="007F0876" w:rsidRDefault="006E235E" w:rsidP="006E235E">
            <w:pPr>
              <w:jc w:val="center"/>
              <w:rPr>
                <w:rFonts w:ascii="Arial Narrow" w:hAnsi="Arial Narrow" w:cs="Arial"/>
              </w:rPr>
            </w:pPr>
            <w:r w:rsidRPr="006E235E">
              <w:rPr>
                <w:rFonts w:ascii="Arial Narrow" w:hAnsi="Arial Narrow" w:cs="Arial"/>
                <w:highlight w:val="green"/>
              </w:rPr>
              <w:t>WB/SB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9E394F8" w14:textId="14395F23" w:rsidR="006E235E" w:rsidRPr="007F0876" w:rsidRDefault="006E235E" w:rsidP="006E235E">
            <w:pPr>
              <w:jc w:val="center"/>
              <w:rPr>
                <w:rFonts w:ascii="Arial Narrow" w:hAnsi="Arial Narrow" w:cs="Arial"/>
              </w:rPr>
            </w:pPr>
            <w:r w:rsidRPr="006E235E">
              <w:rPr>
                <w:rFonts w:ascii="Arial Narrow" w:hAnsi="Arial Narrow" w:cs="Arial"/>
                <w:highlight w:val="green"/>
              </w:rPr>
              <w:t>EB/NB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5371C7" w14:textId="78036C59" w:rsidR="006E235E" w:rsidRPr="007F0876" w:rsidRDefault="006E235E" w:rsidP="006E235E">
            <w:pPr>
              <w:jc w:val="center"/>
              <w:rPr>
                <w:rFonts w:ascii="Arial Narrow" w:hAnsi="Arial Narrow" w:cs="Arial"/>
              </w:rPr>
            </w:pPr>
            <w:r w:rsidRPr="006E235E">
              <w:rPr>
                <w:rFonts w:ascii="Arial Narrow" w:hAnsi="Arial Narrow" w:cs="Arial"/>
                <w:highlight w:val="green"/>
              </w:rPr>
              <w:t>WB/SB</w:t>
            </w:r>
          </w:p>
        </w:tc>
      </w:tr>
      <w:tr w:rsidR="00E4502C" w:rsidRPr="007F0876" w14:paraId="0FC4B9CA" w14:textId="77777777" w:rsidTr="00E4502C">
        <w:trPr>
          <w:trHeight w:val="288"/>
        </w:trPr>
        <w:tc>
          <w:tcPr>
            <w:tcW w:w="207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177102" w14:textId="77777777" w:rsidR="006E235E" w:rsidRPr="007F0876" w:rsidRDefault="006E235E" w:rsidP="006E235E">
            <w:pPr>
              <w:rPr>
                <w:rFonts w:ascii="Arial Narrow" w:hAnsi="Arial Narrow" w:cs="Arial"/>
              </w:rPr>
            </w:pPr>
            <w:r w:rsidRPr="007F0876">
              <w:rPr>
                <w:rFonts w:ascii="Arial Narrow" w:hAnsi="Arial Narrow" w:cs="Arial"/>
              </w:rPr>
              <w:t>AUTOS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F91690" w14:textId="4002D5A2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FE361CF" w14:textId="6645B7CE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2C37B0" w14:textId="0D311C01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612D96" w14:textId="300C1161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1E9462" w14:textId="496D80A4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72F329E" w14:textId="08ECE208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8B5A806" w14:textId="2F82E594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BFBB2BD" w14:textId="4BAE1C0E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204DE37" w14:textId="73609D4B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3F0965A" w14:textId="5C7F4446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</w:tr>
      <w:tr w:rsidR="00E4502C" w:rsidRPr="007F0876" w14:paraId="6E9C0E4C" w14:textId="77777777" w:rsidTr="00E4502C">
        <w:trPr>
          <w:trHeight w:val="28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182B9D" w14:textId="07DA1B46" w:rsidR="006E235E" w:rsidRPr="007F0876" w:rsidRDefault="006E235E" w:rsidP="006E235E">
            <w:pPr>
              <w:rPr>
                <w:rFonts w:ascii="Arial Narrow" w:hAnsi="Arial Narrow" w:cs="Arial"/>
              </w:rPr>
            </w:pPr>
            <w:r w:rsidRPr="007F0876">
              <w:rPr>
                <w:rFonts w:ascii="Arial Narrow" w:hAnsi="Arial Narrow" w:cs="Arial"/>
              </w:rPr>
              <w:t>MED</w:t>
            </w:r>
            <w:r>
              <w:rPr>
                <w:rFonts w:ascii="Arial Narrow" w:hAnsi="Arial Narrow" w:cs="Arial"/>
              </w:rPr>
              <w:t>IUM</w:t>
            </w:r>
            <w:r w:rsidRPr="007F0876">
              <w:rPr>
                <w:rFonts w:ascii="Arial Narrow" w:hAnsi="Arial Narrow" w:cs="Arial"/>
              </w:rPr>
              <w:t xml:space="preserve"> TR</w:t>
            </w:r>
            <w:r>
              <w:rPr>
                <w:rFonts w:ascii="Arial Narrow" w:hAnsi="Arial Narrow" w:cs="Arial"/>
              </w:rPr>
              <w:t>UC</w:t>
            </w:r>
            <w:r w:rsidRPr="007F0876">
              <w:rPr>
                <w:rFonts w:ascii="Arial Narrow" w:hAnsi="Arial Narrow" w:cs="Arial"/>
              </w:rPr>
              <w:t>KS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12B162C" w14:textId="24EF481C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CFE5D04" w14:textId="0AAE17EB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54343CA" w14:textId="53D83942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08C4DFD" w14:textId="29197D3B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1989FD4" w14:textId="51E61B9F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7385557" w14:textId="03BE7EC7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72EE154" w14:textId="3E124DDE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C873957" w14:textId="5F42129E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AAFB90A" w14:textId="04D1107E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3E8C61" w14:textId="63726420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</w:tr>
      <w:tr w:rsidR="00E4502C" w:rsidRPr="007F0876" w14:paraId="5062E362" w14:textId="77777777" w:rsidTr="00E4502C">
        <w:trPr>
          <w:trHeight w:val="28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DD6820" w14:textId="5B4ECDBF" w:rsidR="006E235E" w:rsidRPr="007F0876" w:rsidRDefault="006E235E" w:rsidP="006E235E">
            <w:pPr>
              <w:rPr>
                <w:rFonts w:ascii="Arial Narrow" w:hAnsi="Arial Narrow" w:cs="Arial"/>
              </w:rPr>
            </w:pPr>
            <w:r w:rsidRPr="007F0876">
              <w:rPr>
                <w:rFonts w:ascii="Arial Narrow" w:hAnsi="Arial Narrow" w:cs="Arial"/>
              </w:rPr>
              <w:t>H</w:t>
            </w:r>
            <w:r>
              <w:rPr>
                <w:rFonts w:ascii="Arial Narrow" w:hAnsi="Arial Narrow" w:cs="Arial"/>
              </w:rPr>
              <w:t>EA</w:t>
            </w:r>
            <w:r w:rsidRPr="007F0876">
              <w:rPr>
                <w:rFonts w:ascii="Arial Narrow" w:hAnsi="Arial Narrow" w:cs="Arial"/>
              </w:rPr>
              <w:t>VY TR</w:t>
            </w:r>
            <w:r>
              <w:rPr>
                <w:rFonts w:ascii="Arial Narrow" w:hAnsi="Arial Narrow" w:cs="Arial"/>
              </w:rPr>
              <w:t>UC</w:t>
            </w:r>
            <w:r w:rsidRPr="007F0876">
              <w:rPr>
                <w:rFonts w:ascii="Arial Narrow" w:hAnsi="Arial Narrow" w:cs="Arial"/>
              </w:rPr>
              <w:t>KS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FA3D8AC" w14:textId="3677FBDD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BBBE932" w14:textId="340617C4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2EDEB2C" w14:textId="68CA82CE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C63BFD0" w14:textId="3C09196A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9C27DAF" w14:textId="4420C5A8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55C645D" w14:textId="384BA92E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48309B1" w14:textId="49A619CF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217B733" w14:textId="0438FAB6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2DBE895" w14:textId="18F6C9CC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E1F438" w14:textId="4EA85AFE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</w:tr>
      <w:tr w:rsidR="00E4502C" w:rsidRPr="007F0876" w14:paraId="4BF4E266" w14:textId="77777777" w:rsidTr="00E4502C">
        <w:trPr>
          <w:trHeight w:val="28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B9F4AC" w14:textId="764DFEF5" w:rsidR="006E235E" w:rsidRPr="007F0876" w:rsidRDefault="006E235E" w:rsidP="006E235E">
            <w:pPr>
              <w:rPr>
                <w:rFonts w:ascii="Arial Narrow" w:hAnsi="Arial Narrow" w:cs="Arial"/>
              </w:rPr>
            </w:pPr>
            <w:r w:rsidRPr="007F0876">
              <w:rPr>
                <w:rFonts w:ascii="Arial Narrow" w:hAnsi="Arial Narrow" w:cs="Arial"/>
              </w:rPr>
              <w:t>BUS</w:t>
            </w:r>
            <w:r>
              <w:rPr>
                <w:rFonts w:ascii="Arial Narrow" w:hAnsi="Arial Narrow" w:cs="Arial"/>
              </w:rPr>
              <w:t>ES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3BCF410" w14:textId="2BB7B1D8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EBFAF5" w14:textId="412E70B4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2074745" w14:textId="2DA67CF0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45F9BC" w14:textId="6713CAF7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38A68B3" w14:textId="7D5E6661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DF9F34" w14:textId="298A92B9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0EB5140" w14:textId="442B83DF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98E967" w14:textId="546ED27C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B3EF681" w14:textId="3A8DBC09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A183" w14:textId="6A7368B4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</w:tr>
      <w:tr w:rsidR="00E4502C" w:rsidRPr="007F0876" w14:paraId="4EB1E909" w14:textId="77777777" w:rsidTr="00E4502C">
        <w:trPr>
          <w:trHeight w:val="28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E4BA8" w14:textId="293AFBB6" w:rsidR="006E235E" w:rsidRPr="007F0876" w:rsidRDefault="006E235E" w:rsidP="006E235E">
            <w:pPr>
              <w:rPr>
                <w:rFonts w:ascii="Arial Narrow" w:hAnsi="Arial Narrow" w:cs="Arial"/>
              </w:rPr>
            </w:pPr>
            <w:r w:rsidRPr="007F0876">
              <w:rPr>
                <w:rFonts w:ascii="Arial Narrow" w:hAnsi="Arial Narrow" w:cs="Arial"/>
              </w:rPr>
              <w:t>MOTORCYCLE</w:t>
            </w:r>
            <w:r>
              <w:rPr>
                <w:rFonts w:ascii="Arial Narrow" w:hAnsi="Arial Narrow" w:cs="Arial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C834308" w14:textId="6884AD83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AF7CA0" w14:textId="4501588D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14CBD33" w14:textId="5FAEEA85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3146A" w14:textId="5467CD3A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932EA8B" w14:textId="2D390CE7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5CADA3" w14:textId="00B0C3CD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B7E2993" w14:textId="185446B3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0D9A55" w14:textId="7428EF7B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EE695FA" w14:textId="61783EB3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E9FD93" w14:textId="5D0A48BE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XXX</w:t>
            </w:r>
          </w:p>
        </w:tc>
      </w:tr>
      <w:tr w:rsidR="00E4502C" w:rsidRPr="007F0876" w14:paraId="31430633" w14:textId="77777777" w:rsidTr="00E4502C">
        <w:trPr>
          <w:trHeight w:val="288"/>
        </w:trPr>
        <w:tc>
          <w:tcPr>
            <w:tcW w:w="207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A45E932" w14:textId="3EEEE32A" w:rsidR="006E235E" w:rsidRPr="007F0876" w:rsidRDefault="0000013D" w:rsidP="006E23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OBS</w:t>
            </w:r>
            <w:r w:rsidR="00E4502C">
              <w:rPr>
                <w:rFonts w:ascii="Arial Narrow" w:hAnsi="Arial Narrow" w:cs="Arial"/>
              </w:rPr>
              <w:t xml:space="preserve">. </w:t>
            </w:r>
            <w:r w:rsidR="006E235E" w:rsidRPr="007F0876">
              <w:rPr>
                <w:rFonts w:ascii="Arial Narrow" w:hAnsi="Arial Narrow" w:cs="Arial"/>
              </w:rPr>
              <w:t>SPEED</w:t>
            </w:r>
            <w:r w:rsidR="006E235E">
              <w:rPr>
                <w:rFonts w:ascii="Arial Narrow" w:hAnsi="Arial Narrow" w:cs="Arial"/>
              </w:rPr>
              <w:t xml:space="preserve"> (MPH)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CB1A796" w14:textId="6370FFD8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676E0B0" w14:textId="0113E880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968671" w14:textId="73CB209B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EB09A55" w14:textId="52AEDDA9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81D7D54" w14:textId="197A6B72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E5DE02C" w14:textId="0878C018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26DDDF7" w14:textId="1B6E1DBB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E9085F" w14:textId="6A774D92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F314D5" w14:textId="7DE7D48B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</w:t>
            </w:r>
          </w:p>
        </w:tc>
        <w:tc>
          <w:tcPr>
            <w:tcW w:w="9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D52D98" w14:textId="41D1D806" w:rsidR="006E235E" w:rsidRPr="008D0DB8" w:rsidRDefault="006E235E" w:rsidP="006E235E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XX</w:t>
            </w:r>
          </w:p>
        </w:tc>
      </w:tr>
    </w:tbl>
    <w:p w14:paraId="47CD272A" w14:textId="77777777" w:rsidR="00790DDE" w:rsidRPr="00E4502C" w:rsidRDefault="00790DD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30"/>
        <w:gridCol w:w="1800"/>
        <w:gridCol w:w="270"/>
        <w:gridCol w:w="2430"/>
        <w:gridCol w:w="1286"/>
        <w:gridCol w:w="1287"/>
        <w:gridCol w:w="1287"/>
      </w:tblGrid>
      <w:tr w:rsidR="008F3111" w:rsidRPr="004C5C9D" w14:paraId="592B67DF" w14:textId="77777777" w:rsidTr="00E4502C">
        <w:trPr>
          <w:trHeight w:val="288"/>
        </w:trPr>
        <w:tc>
          <w:tcPr>
            <w:tcW w:w="4230" w:type="dxa"/>
            <w:gridSpan w:val="2"/>
            <w:tcBorders>
              <w:bottom w:val="single" w:sz="4" w:space="0" w:color="auto"/>
            </w:tcBorders>
            <w:vAlign w:val="center"/>
          </w:tcPr>
          <w:p w14:paraId="7880A708" w14:textId="5A0BD24F" w:rsidR="008F3111" w:rsidRPr="001B38A8" w:rsidRDefault="008F3111" w:rsidP="005F4778">
            <w:pPr>
              <w:rPr>
                <w:rFonts w:ascii="Arial Narrow" w:hAnsi="Arial Narrow" w:cs="Arial"/>
                <w:b/>
                <w:bCs/>
              </w:rPr>
            </w:pPr>
            <w:r w:rsidRPr="001B38A8">
              <w:rPr>
                <w:rFonts w:ascii="Arial Narrow" w:hAnsi="Arial Narrow" w:cs="Arial"/>
                <w:b/>
                <w:bCs/>
              </w:rPr>
              <w:t>WEATHER DATA</w:t>
            </w:r>
          </w:p>
        </w:tc>
        <w:tc>
          <w:tcPr>
            <w:tcW w:w="270" w:type="dxa"/>
            <w:vAlign w:val="center"/>
          </w:tcPr>
          <w:p w14:paraId="0438CA63" w14:textId="77777777" w:rsidR="008F3111" w:rsidRPr="004C5C9D" w:rsidRDefault="008F3111" w:rsidP="005F2AC8">
            <w:pPr>
              <w:rPr>
                <w:rFonts w:ascii="Arial Narrow" w:hAnsi="Arial Narrow" w:cs="Arial"/>
              </w:rPr>
            </w:pPr>
          </w:p>
        </w:tc>
        <w:tc>
          <w:tcPr>
            <w:tcW w:w="6290" w:type="dxa"/>
            <w:gridSpan w:val="4"/>
            <w:tcBorders>
              <w:bottom w:val="single" w:sz="4" w:space="0" w:color="auto"/>
            </w:tcBorders>
            <w:vAlign w:val="center"/>
          </w:tcPr>
          <w:p w14:paraId="357EB67B" w14:textId="4894E850" w:rsidR="008F3111" w:rsidRPr="001B38A8" w:rsidRDefault="008F3111" w:rsidP="005F2AC8">
            <w:pPr>
              <w:rPr>
                <w:rFonts w:ascii="Arial Narrow" w:hAnsi="Arial Narrow" w:cs="Arial"/>
                <w:b/>
                <w:bCs/>
              </w:rPr>
            </w:pPr>
            <w:r w:rsidRPr="001B38A8">
              <w:rPr>
                <w:rFonts w:ascii="Arial Narrow" w:hAnsi="Arial Narrow" w:cs="Arial"/>
                <w:b/>
                <w:bCs/>
              </w:rPr>
              <w:t>NOISE SOURCE DATA</w:t>
            </w:r>
          </w:p>
        </w:tc>
      </w:tr>
      <w:tr w:rsidR="00F04CB5" w:rsidRPr="004C5C9D" w14:paraId="7FEE8FF0" w14:textId="77777777" w:rsidTr="00E4502C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B205" w14:textId="321CED68" w:rsidR="00F04CB5" w:rsidRPr="004C5C9D" w:rsidRDefault="00F04CB5">
            <w:pPr>
              <w:rPr>
                <w:rFonts w:ascii="Arial Narrow" w:hAnsi="Arial Narrow" w:cs="Arial"/>
              </w:rPr>
            </w:pPr>
            <w:r w:rsidRPr="004C5C9D">
              <w:rPr>
                <w:rFonts w:ascii="Arial Narrow" w:hAnsi="Arial Narrow" w:cs="Arial"/>
              </w:rPr>
              <w:t>TEMPERATURE (°F)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6BEA" w14:textId="10FCBF5E" w:rsidR="00F04CB5" w:rsidRPr="004C5C9D" w:rsidRDefault="006E235E" w:rsidP="00230B53">
            <w:pPr>
              <w:jc w:val="center"/>
              <w:rPr>
                <w:rFonts w:ascii="Arial Narrow" w:hAnsi="Arial Narrow" w:cs="Arial"/>
              </w:rPr>
            </w:pPr>
            <w:r w:rsidRPr="00230B53">
              <w:rPr>
                <w:rFonts w:ascii="Arial Narrow" w:hAnsi="Arial Narrow" w:cs="Arial"/>
                <w:highlight w:val="yellow"/>
              </w:rPr>
              <w:t>XX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586E0" w14:textId="77777777" w:rsidR="00F04CB5" w:rsidRPr="004C5C9D" w:rsidRDefault="00F04CB5">
            <w:pPr>
              <w:rPr>
                <w:rFonts w:ascii="Arial Narrow" w:hAnsi="Arial Narrow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EAE5" w14:textId="697A3BD9" w:rsidR="00F04CB5" w:rsidRPr="004C5C9D" w:rsidRDefault="008B077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MAJOR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6C1E" w14:textId="57EE0B69" w:rsidR="00F04CB5" w:rsidRPr="008A309C" w:rsidRDefault="006E235E">
            <w:pPr>
              <w:rPr>
                <w:rFonts w:ascii="Arial Narrow" w:hAnsi="Arial Narrow" w:cs="Arial"/>
                <w:highlight w:val="yellow"/>
              </w:rPr>
            </w:pPr>
            <w:r w:rsidRPr="008A309C">
              <w:rPr>
                <w:rFonts w:ascii="Arial Narrow" w:hAnsi="Arial Narrow" w:cs="Arial"/>
                <w:highlight w:val="yellow"/>
              </w:rPr>
              <w:t>Insert primary traffic noise sources</w:t>
            </w:r>
          </w:p>
        </w:tc>
      </w:tr>
      <w:tr w:rsidR="00F04CB5" w:rsidRPr="004C5C9D" w14:paraId="5AC27E21" w14:textId="77777777" w:rsidTr="00E4502C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F09B" w14:textId="35931749" w:rsidR="00F04CB5" w:rsidRPr="004C5C9D" w:rsidRDefault="00F04CB5">
            <w:pPr>
              <w:rPr>
                <w:rFonts w:ascii="Arial Narrow" w:hAnsi="Arial Narrow" w:cs="Arial"/>
              </w:rPr>
            </w:pPr>
            <w:r w:rsidRPr="004C5C9D">
              <w:rPr>
                <w:rFonts w:ascii="Arial Narrow" w:hAnsi="Arial Narrow" w:cs="Arial"/>
              </w:rPr>
              <w:t>CLOUD COVER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BC55" w14:textId="2613213E" w:rsidR="00F04CB5" w:rsidRPr="004C5C9D" w:rsidRDefault="006E235E" w:rsidP="00230B53">
            <w:pPr>
              <w:jc w:val="center"/>
              <w:rPr>
                <w:rFonts w:ascii="Arial Narrow" w:hAnsi="Arial Narrow" w:cs="Arial"/>
              </w:rPr>
            </w:pPr>
            <w:r w:rsidRPr="006E235E">
              <w:rPr>
                <w:rFonts w:ascii="Arial Narrow" w:hAnsi="Arial Narrow" w:cs="Arial"/>
                <w:highlight w:val="green"/>
              </w:rPr>
              <w:t>Clear</w:t>
            </w:r>
            <w:r w:rsidR="00230B53">
              <w:rPr>
                <w:rFonts w:ascii="Arial Narrow" w:hAnsi="Arial Narrow" w:cs="Arial"/>
                <w:highlight w:val="green"/>
              </w:rPr>
              <w:t xml:space="preserve"> </w:t>
            </w:r>
            <w:r w:rsidRPr="006E235E">
              <w:rPr>
                <w:rFonts w:ascii="Arial Narrow" w:hAnsi="Arial Narrow" w:cs="Arial"/>
                <w:highlight w:val="green"/>
              </w:rPr>
              <w:t>/</w:t>
            </w:r>
            <w:r w:rsidR="00230B53">
              <w:rPr>
                <w:rFonts w:ascii="Arial Narrow" w:hAnsi="Arial Narrow" w:cs="Arial"/>
                <w:highlight w:val="green"/>
              </w:rPr>
              <w:t xml:space="preserve"> </w:t>
            </w:r>
            <w:r w:rsidRPr="006E235E">
              <w:rPr>
                <w:rFonts w:ascii="Arial Narrow" w:hAnsi="Arial Narrow" w:cs="Arial"/>
                <w:highlight w:val="green"/>
              </w:rPr>
              <w:t>Overcast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0913C" w14:textId="77777777" w:rsidR="00F04CB5" w:rsidRPr="004C5C9D" w:rsidRDefault="00F04CB5">
            <w:pPr>
              <w:rPr>
                <w:rFonts w:ascii="Arial Narrow" w:hAnsi="Arial Narrow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FAFF" w14:textId="3CC96371" w:rsidR="00F04CB5" w:rsidRPr="004C5C9D" w:rsidRDefault="008B077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BACKGROUND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656B" w14:textId="685397F5" w:rsidR="00F04CB5" w:rsidRPr="008A309C" w:rsidRDefault="006E235E">
            <w:pPr>
              <w:rPr>
                <w:rFonts w:ascii="Arial Narrow" w:hAnsi="Arial Narrow" w:cs="Arial"/>
                <w:highlight w:val="yellow"/>
              </w:rPr>
            </w:pPr>
            <w:r w:rsidRPr="008A309C">
              <w:rPr>
                <w:rFonts w:ascii="Arial Narrow" w:hAnsi="Arial Narrow" w:cs="Arial"/>
                <w:highlight w:val="yellow"/>
              </w:rPr>
              <w:t>Insert other background noise sources</w:t>
            </w:r>
          </w:p>
        </w:tc>
      </w:tr>
      <w:tr w:rsidR="00F04CB5" w:rsidRPr="004C5C9D" w14:paraId="308813D6" w14:textId="77777777" w:rsidTr="00E4502C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A408" w14:textId="2A7B60DE" w:rsidR="00F04CB5" w:rsidRPr="004C5C9D" w:rsidRDefault="00F04CB5">
            <w:pPr>
              <w:rPr>
                <w:rFonts w:ascii="Arial Narrow" w:hAnsi="Arial Narrow" w:cs="Arial"/>
              </w:rPr>
            </w:pPr>
            <w:r w:rsidRPr="004C5C9D">
              <w:rPr>
                <w:rFonts w:ascii="Arial Narrow" w:hAnsi="Arial Narrow" w:cs="Arial"/>
              </w:rPr>
              <w:t>WIND SPEED (MPH)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68C" w14:textId="4AE9E5CA" w:rsidR="00F04CB5" w:rsidRPr="00230B53" w:rsidRDefault="006E235E" w:rsidP="00230B53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30B53">
              <w:rPr>
                <w:rFonts w:ascii="Arial Narrow" w:hAnsi="Arial Narrow" w:cs="Arial"/>
                <w:highlight w:val="yellow"/>
              </w:rPr>
              <w:t>X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1A891AB" w14:textId="77777777" w:rsidR="00F04CB5" w:rsidRPr="004C5C9D" w:rsidRDefault="00F04CB5">
            <w:pPr>
              <w:rPr>
                <w:rFonts w:ascii="Arial Narrow" w:hAnsi="Arial Narrow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3A7FFA88" w14:textId="5CBBBBD7" w:rsidR="00F04CB5" w:rsidRPr="004C5C9D" w:rsidRDefault="00F04CB5">
            <w:p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AC442" w14:textId="0B1F0A3A" w:rsidR="00F04CB5" w:rsidRPr="004C5C9D" w:rsidRDefault="00F04CB5">
            <w:pPr>
              <w:rPr>
                <w:rFonts w:ascii="Arial Narrow" w:hAnsi="Arial Narrow" w:cs="Arial"/>
              </w:rPr>
            </w:pPr>
          </w:p>
        </w:tc>
      </w:tr>
      <w:tr w:rsidR="00094307" w:rsidRPr="004C5C9D" w14:paraId="609FE2A1" w14:textId="77777777" w:rsidTr="00E4502C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B5F5" w14:textId="1225C9AF" w:rsidR="00094307" w:rsidRPr="004C5C9D" w:rsidRDefault="00094307" w:rsidP="008B077A">
            <w:pPr>
              <w:rPr>
                <w:rFonts w:ascii="Arial Narrow" w:hAnsi="Arial Narrow" w:cs="Arial"/>
              </w:rPr>
            </w:pPr>
            <w:r w:rsidRPr="004C5C9D">
              <w:rPr>
                <w:rFonts w:ascii="Arial Narrow" w:hAnsi="Arial Narrow" w:cs="Arial"/>
              </w:rPr>
              <w:t>WIND DIRECTION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F1A8" w14:textId="2ED2EA53" w:rsidR="00094307" w:rsidRPr="00230B53" w:rsidRDefault="00230B53" w:rsidP="00230B53">
            <w:pPr>
              <w:jc w:val="center"/>
              <w:rPr>
                <w:rFonts w:ascii="Arial Narrow" w:hAnsi="Arial Narrow" w:cs="Arial"/>
                <w:highlight w:val="green"/>
              </w:rPr>
            </w:pPr>
            <w:r w:rsidRPr="00230B53">
              <w:rPr>
                <w:rFonts w:ascii="Arial Narrow" w:hAnsi="Arial Narrow" w:cs="Arial"/>
                <w:highlight w:val="green"/>
              </w:rPr>
              <w:t>N</w:t>
            </w:r>
            <w:r w:rsidR="00537355">
              <w:rPr>
                <w:rFonts w:ascii="Arial Narrow" w:hAnsi="Arial Narrow" w:cs="Arial"/>
                <w:highlight w:val="green"/>
              </w:rPr>
              <w:t xml:space="preserve">W </w:t>
            </w:r>
            <w:r w:rsidRPr="00230B53">
              <w:rPr>
                <w:rFonts w:ascii="Arial Narrow" w:hAnsi="Arial Narrow" w:cs="Arial"/>
                <w:highlight w:val="green"/>
              </w:rPr>
              <w:t>/</w:t>
            </w:r>
            <w:r w:rsidR="00537355">
              <w:rPr>
                <w:rFonts w:ascii="Arial Narrow" w:hAnsi="Arial Narrow" w:cs="Arial"/>
                <w:highlight w:val="green"/>
              </w:rPr>
              <w:t xml:space="preserve"> NNW </w:t>
            </w:r>
            <w:r w:rsidRPr="00230B53">
              <w:rPr>
                <w:rFonts w:ascii="Arial Narrow" w:hAnsi="Arial Narrow" w:cs="Arial"/>
                <w:highlight w:val="green"/>
              </w:rPr>
              <w:t>/</w:t>
            </w:r>
            <w:r w:rsidR="00537355">
              <w:rPr>
                <w:rFonts w:ascii="Arial Narrow" w:hAnsi="Arial Narrow" w:cs="Arial"/>
                <w:highlight w:val="green"/>
              </w:rPr>
              <w:t xml:space="preserve"> etc.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B54B91B" w14:textId="77777777" w:rsidR="00094307" w:rsidRPr="004C5C9D" w:rsidRDefault="00094307" w:rsidP="008B077A">
            <w:pPr>
              <w:rPr>
                <w:rFonts w:ascii="Arial Narrow" w:hAnsi="Arial Narrow" w:cs="Arial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2A7D8B" w14:textId="128C4E29" w:rsidR="00094307" w:rsidRPr="001B38A8" w:rsidRDefault="0000013D" w:rsidP="008B077A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SLM</w:t>
            </w:r>
            <w:r w:rsidR="00094307" w:rsidRPr="001B38A8">
              <w:rPr>
                <w:rFonts w:ascii="Arial Narrow" w:hAnsi="Arial Narrow" w:cs="Arial"/>
                <w:b/>
                <w:bCs/>
              </w:rPr>
              <w:t xml:space="preserve"> DATA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6F51" w14:textId="06FB3E84" w:rsidR="00094307" w:rsidRPr="00606DBC" w:rsidRDefault="00230B53" w:rsidP="00230B53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4A58" w14:textId="6F9A0F83" w:rsidR="00094307" w:rsidRPr="00606DBC" w:rsidRDefault="00230B53" w:rsidP="00230B53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6134" w14:textId="04521253" w:rsidR="00094307" w:rsidRPr="00606DBC" w:rsidRDefault="00230B53" w:rsidP="00230B53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X.3</w:t>
            </w:r>
          </w:p>
        </w:tc>
      </w:tr>
      <w:tr w:rsidR="00094307" w:rsidRPr="004C5C9D" w14:paraId="0F001456" w14:textId="77777777" w:rsidTr="00E4502C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2A94" w14:textId="1CDC968E" w:rsidR="00094307" w:rsidRPr="004C5C9D" w:rsidRDefault="00094307" w:rsidP="008B077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WET PAVEMENT (Y/N)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44BC" w14:textId="35EE8193" w:rsidR="00094307" w:rsidRPr="004C5C9D" w:rsidRDefault="00230B53" w:rsidP="00230B53">
            <w:pPr>
              <w:jc w:val="center"/>
              <w:rPr>
                <w:rFonts w:ascii="Arial Narrow" w:hAnsi="Arial Narrow" w:cs="Arial"/>
              </w:rPr>
            </w:pPr>
            <w:r w:rsidRPr="00230B53">
              <w:rPr>
                <w:rFonts w:ascii="Arial Narrow" w:hAnsi="Arial Narrow" w:cs="Arial"/>
                <w:highlight w:val="green"/>
              </w:rPr>
              <w:t>Y/N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EB963" w14:textId="77777777" w:rsidR="00094307" w:rsidRPr="004C5C9D" w:rsidRDefault="00094307" w:rsidP="008B077A">
            <w:pPr>
              <w:rPr>
                <w:rFonts w:ascii="Arial Narrow" w:hAnsi="Arial Narrow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E3AD" w14:textId="35B17D8E" w:rsidR="00094307" w:rsidRPr="004C5C9D" w:rsidRDefault="00094307" w:rsidP="008B077A">
            <w:pPr>
              <w:rPr>
                <w:rFonts w:ascii="Arial Narrow" w:hAnsi="Arial Narrow" w:cs="Arial"/>
              </w:rPr>
            </w:pPr>
            <w:r w:rsidRPr="004C5C9D">
              <w:rPr>
                <w:rFonts w:ascii="Arial Narrow" w:hAnsi="Arial Narrow" w:cs="Arial"/>
              </w:rPr>
              <w:t>CALIBRATION LEVEL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C7B2" w14:textId="42011FCD" w:rsidR="00094307" w:rsidRPr="004C5C9D" w:rsidRDefault="00230B53" w:rsidP="00230B53">
            <w:pPr>
              <w:jc w:val="center"/>
              <w:rPr>
                <w:rFonts w:ascii="Arial Narrow" w:hAnsi="Arial Narrow" w:cs="Arial"/>
              </w:rPr>
            </w:pPr>
            <w:r w:rsidRPr="00230B53">
              <w:rPr>
                <w:rFonts w:ascii="Arial Narrow" w:hAnsi="Arial Narrow" w:cs="Arial"/>
                <w:highlight w:val="yellow"/>
              </w:rPr>
              <w:t>XX.X</w:t>
            </w:r>
            <w:r>
              <w:rPr>
                <w:rFonts w:ascii="Arial Narrow" w:hAnsi="Arial Narrow" w:cs="Arial"/>
              </w:rPr>
              <w:t xml:space="preserve"> dB(A)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B0C3" w14:textId="3B993600" w:rsidR="00094307" w:rsidRPr="004C5C9D" w:rsidRDefault="00230B53" w:rsidP="00230B53">
            <w:pPr>
              <w:jc w:val="center"/>
              <w:rPr>
                <w:rFonts w:ascii="Arial Narrow" w:hAnsi="Arial Narrow" w:cs="Arial"/>
              </w:rPr>
            </w:pPr>
            <w:r w:rsidRPr="00230B53">
              <w:rPr>
                <w:rFonts w:ascii="Arial Narrow" w:hAnsi="Arial Narrow" w:cs="Arial"/>
                <w:highlight w:val="yellow"/>
              </w:rPr>
              <w:t>XX.X</w:t>
            </w:r>
            <w:r>
              <w:rPr>
                <w:rFonts w:ascii="Arial Narrow" w:hAnsi="Arial Narrow" w:cs="Arial"/>
              </w:rPr>
              <w:t xml:space="preserve"> dB(A)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6672" w14:textId="7FB968ED" w:rsidR="00094307" w:rsidRPr="004C5C9D" w:rsidRDefault="00230B53" w:rsidP="00230B53">
            <w:pPr>
              <w:jc w:val="center"/>
              <w:rPr>
                <w:rFonts w:ascii="Arial Narrow" w:hAnsi="Arial Narrow" w:cs="Arial"/>
              </w:rPr>
            </w:pPr>
            <w:r w:rsidRPr="00230B53">
              <w:rPr>
                <w:rFonts w:ascii="Arial Narrow" w:hAnsi="Arial Narrow" w:cs="Arial"/>
                <w:highlight w:val="yellow"/>
              </w:rPr>
              <w:t>XX.X</w:t>
            </w:r>
            <w:r>
              <w:rPr>
                <w:rFonts w:ascii="Arial Narrow" w:hAnsi="Arial Narrow" w:cs="Arial"/>
              </w:rPr>
              <w:t xml:space="preserve"> dB(A)</w:t>
            </w:r>
          </w:p>
        </w:tc>
      </w:tr>
      <w:tr w:rsidR="0000013D" w:rsidRPr="004C5C9D" w14:paraId="349C074F" w14:textId="77777777" w:rsidTr="00E4502C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65AE" w14:textId="4FB4EC4A" w:rsidR="0000013D" w:rsidRDefault="007C50BA" w:rsidP="008B077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REL. HUMIDITY 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BCFF" w14:textId="3C98BD4F" w:rsidR="0000013D" w:rsidRPr="00230B53" w:rsidRDefault="007C50BA" w:rsidP="00230B53">
            <w:pPr>
              <w:jc w:val="center"/>
              <w:rPr>
                <w:rFonts w:ascii="Arial Narrow" w:hAnsi="Arial Narrow" w:cs="Arial"/>
                <w:highlight w:val="green"/>
              </w:rPr>
            </w:pPr>
            <w:r w:rsidRPr="007C50BA">
              <w:rPr>
                <w:rFonts w:ascii="Arial Narrow" w:hAnsi="Arial Narrow" w:cs="Arial"/>
                <w:highlight w:val="yellow"/>
              </w:rPr>
              <w:t>XX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54FB" w14:textId="77777777" w:rsidR="0000013D" w:rsidRPr="004C5C9D" w:rsidRDefault="0000013D" w:rsidP="008B077A">
            <w:pPr>
              <w:rPr>
                <w:rFonts w:ascii="Arial Narrow" w:hAnsi="Arial Narrow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12EE" w14:textId="1295565D" w:rsidR="0000013D" w:rsidRPr="004C5C9D" w:rsidRDefault="0000013D" w:rsidP="008B077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FILE NAME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DD99" w14:textId="7CC2A8F0" w:rsidR="0000013D" w:rsidRPr="00814884" w:rsidRDefault="00814884" w:rsidP="00230B53">
            <w:pPr>
              <w:jc w:val="center"/>
              <w:rPr>
                <w:rFonts w:ascii="Arial Narrow" w:hAnsi="Arial Narrow" w:cs="Arial"/>
                <w:highlight w:val="green"/>
              </w:rPr>
            </w:pPr>
            <w:r w:rsidRPr="00814884">
              <w:rPr>
                <w:rFonts w:ascii="Arial Narrow" w:hAnsi="Arial Narrow" w:cs="Arial"/>
                <w:highlight w:val="green"/>
              </w:rPr>
              <w:t>Auto_0101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05B6" w14:textId="0594DD7D" w:rsidR="0000013D" w:rsidRPr="00814884" w:rsidRDefault="00814884" w:rsidP="00230B53">
            <w:pPr>
              <w:jc w:val="center"/>
              <w:rPr>
                <w:rFonts w:ascii="Arial Narrow" w:hAnsi="Arial Narrow" w:cs="Arial"/>
                <w:highlight w:val="green"/>
              </w:rPr>
            </w:pPr>
            <w:r w:rsidRPr="00814884">
              <w:rPr>
                <w:rFonts w:ascii="Arial Narrow" w:hAnsi="Arial Narrow" w:cs="Arial"/>
                <w:highlight w:val="green"/>
              </w:rPr>
              <w:t>Auto_0102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C367" w14:textId="4C76CB72" w:rsidR="0000013D" w:rsidRPr="00814884" w:rsidRDefault="00814884" w:rsidP="00230B53">
            <w:pPr>
              <w:jc w:val="center"/>
              <w:rPr>
                <w:rFonts w:ascii="Arial Narrow" w:hAnsi="Arial Narrow" w:cs="Arial"/>
                <w:highlight w:val="green"/>
              </w:rPr>
            </w:pPr>
            <w:r w:rsidRPr="00814884">
              <w:rPr>
                <w:rFonts w:ascii="Arial Narrow" w:hAnsi="Arial Narrow" w:cs="Arial"/>
                <w:highlight w:val="green"/>
              </w:rPr>
              <w:t>Auto_0103</w:t>
            </w:r>
          </w:p>
        </w:tc>
      </w:tr>
    </w:tbl>
    <w:p w14:paraId="5D988663" w14:textId="1536572B" w:rsidR="00D26C6B" w:rsidRPr="00E4502C" w:rsidRDefault="00D26C6B">
      <w:pPr>
        <w:rPr>
          <w:rFonts w:ascii="Arial" w:hAnsi="Arial" w:cs="Arial"/>
          <w:sz w:val="12"/>
          <w:szCs w:val="12"/>
        </w:rPr>
      </w:pPr>
    </w:p>
    <w:p w14:paraId="78374770" w14:textId="77777777" w:rsidR="00D26C6B" w:rsidRPr="001B38A8" w:rsidRDefault="00D26C6B" w:rsidP="00D26C6B">
      <w:pPr>
        <w:rPr>
          <w:rFonts w:ascii="Arial Narrow" w:hAnsi="Arial Narrow" w:cs="Arial"/>
          <w:b/>
          <w:bCs/>
        </w:rPr>
      </w:pPr>
      <w:r w:rsidRPr="001B38A8">
        <w:rPr>
          <w:rFonts w:ascii="Arial Narrow" w:hAnsi="Arial Narrow" w:cs="Arial"/>
          <w:b/>
          <w:bCs/>
        </w:rPr>
        <w:t>SITE SKETCH (INDICATE NORTH)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5"/>
      </w:tblGrid>
      <w:tr w:rsidR="00D26C6B" w:rsidRPr="007F0876" w14:paraId="0DF812C4" w14:textId="77777777" w:rsidTr="00E4502C">
        <w:trPr>
          <w:trHeight w:val="6254"/>
        </w:trPr>
        <w:tc>
          <w:tcPr>
            <w:tcW w:w="10795" w:type="dxa"/>
            <w:tcBorders>
              <w:bottom w:val="single" w:sz="4" w:space="0" w:color="auto"/>
            </w:tcBorders>
          </w:tcPr>
          <w:p w14:paraId="7BBC9DA1" w14:textId="5C2CA4F2" w:rsidR="00D26C6B" w:rsidRPr="00CE39F5" w:rsidRDefault="00BA28ED" w:rsidP="009C6F0A">
            <w:pPr>
              <w:rPr>
                <w:rFonts w:ascii="Arial Narrow" w:hAnsi="Arial Narrow" w:cs="Arial"/>
              </w:rPr>
            </w:pPr>
            <w:r w:rsidRPr="008A309C">
              <w:rPr>
                <w:rFonts w:ascii="Arial Narrow" w:hAnsi="Arial Narrow" w:cs="Arial"/>
                <w:highlight w:val="yellow"/>
              </w:rPr>
              <w:t>Create hand-drawn site sketch showing noise measurement locations</w:t>
            </w:r>
            <w:r w:rsidR="00A76DDB">
              <w:rPr>
                <w:rFonts w:ascii="Arial Narrow" w:hAnsi="Arial Narrow" w:cs="Arial"/>
                <w:highlight w:val="yellow"/>
              </w:rPr>
              <w:t xml:space="preserve"> (including </w:t>
            </w:r>
            <w:r w:rsidR="00E54C71">
              <w:rPr>
                <w:rFonts w:ascii="Arial Narrow" w:hAnsi="Arial Narrow" w:cs="Arial"/>
                <w:highlight w:val="yellow"/>
              </w:rPr>
              <w:t xml:space="preserve">labels for </w:t>
            </w:r>
            <w:r w:rsidR="00A76DDB">
              <w:rPr>
                <w:rFonts w:ascii="Arial Narrow" w:hAnsi="Arial Narrow" w:cs="Arial"/>
                <w:highlight w:val="yellow"/>
              </w:rPr>
              <w:t>individual sound level meter setups)</w:t>
            </w:r>
            <w:r w:rsidRPr="008A309C">
              <w:rPr>
                <w:rFonts w:ascii="Arial Narrow" w:hAnsi="Arial Narrow" w:cs="Arial"/>
                <w:highlight w:val="yellow"/>
              </w:rPr>
              <w:t xml:space="preserve"> and identifying structures, roadways, and noise sources.  (Sketch should be of sufficient detail that another person can return to the site and set up at the same spot.)</w:t>
            </w:r>
          </w:p>
        </w:tc>
      </w:tr>
    </w:tbl>
    <w:p w14:paraId="60BAC57D" w14:textId="77777777" w:rsidR="00D26C6B" w:rsidRPr="001F4EFA" w:rsidRDefault="00D26C6B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1440"/>
        <w:gridCol w:w="8095"/>
      </w:tblGrid>
      <w:tr w:rsidR="00D26C6B" w:rsidRPr="007F0876" w14:paraId="74012A8E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63C0825E" w14:textId="77777777" w:rsidR="00D26C6B" w:rsidRPr="001B38A8" w:rsidRDefault="00D26C6B" w:rsidP="009C6F0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38A8">
              <w:rPr>
                <w:rFonts w:ascii="Arial Narrow" w:hAnsi="Arial Narrow" w:cs="Arial"/>
                <w:b/>
                <w:bCs/>
              </w:rPr>
              <w:lastRenderedPageBreak/>
              <w:t>PERIOD #</w:t>
            </w:r>
          </w:p>
        </w:tc>
        <w:tc>
          <w:tcPr>
            <w:tcW w:w="1440" w:type="dxa"/>
            <w:vAlign w:val="center"/>
          </w:tcPr>
          <w:p w14:paraId="6B5639B8" w14:textId="77777777" w:rsidR="00D26C6B" w:rsidRPr="001B38A8" w:rsidRDefault="00D26C6B" w:rsidP="009C6F0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38A8">
              <w:rPr>
                <w:rFonts w:ascii="Arial Narrow" w:hAnsi="Arial Narrow" w:cs="Arial"/>
                <w:b/>
                <w:bCs/>
              </w:rPr>
              <w:t>PERIOD START TIME</w:t>
            </w:r>
          </w:p>
        </w:tc>
        <w:tc>
          <w:tcPr>
            <w:tcW w:w="8095" w:type="dxa"/>
            <w:vAlign w:val="center"/>
          </w:tcPr>
          <w:p w14:paraId="65F1456C" w14:textId="77777777" w:rsidR="00D26C6B" w:rsidRPr="001B38A8" w:rsidRDefault="00D26C6B" w:rsidP="009C6F0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B38A8">
              <w:rPr>
                <w:rFonts w:ascii="Arial Narrow" w:hAnsi="Arial Narrow" w:cs="Arial"/>
                <w:b/>
                <w:bCs/>
              </w:rPr>
              <w:t>UNUSUAL EVENT DESCRIPTION(S)</w:t>
            </w:r>
          </w:p>
        </w:tc>
      </w:tr>
      <w:tr w:rsidR="00D26C6B" w:rsidRPr="007F0876" w14:paraId="6961060A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6BCA801F" w14:textId="77777777" w:rsidR="00D26C6B" w:rsidRPr="007F0876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440" w:type="dxa"/>
            <w:vAlign w:val="center"/>
          </w:tcPr>
          <w:p w14:paraId="52A20CE3" w14:textId="45D9AA00" w:rsidR="00D26C6B" w:rsidRPr="00BA28ED" w:rsidRDefault="00BA28ED" w:rsidP="00BA28ED">
            <w:pPr>
              <w:jc w:val="center"/>
              <w:rPr>
                <w:rFonts w:ascii="Arial Narrow" w:hAnsi="Arial Narrow" w:cs="Arial"/>
              </w:rPr>
            </w:pPr>
            <w:r w:rsidRPr="00BA28ED">
              <w:rPr>
                <w:rFonts w:ascii="Arial Narrow" w:hAnsi="Arial Narrow" w:cs="Arial"/>
                <w:highlight w:val="yellow"/>
              </w:rPr>
              <w:t>XX:XX</w:t>
            </w:r>
          </w:p>
        </w:tc>
        <w:tc>
          <w:tcPr>
            <w:tcW w:w="8095" w:type="dxa"/>
            <w:vAlign w:val="center"/>
          </w:tcPr>
          <w:p w14:paraId="2DD54266" w14:textId="61B02E18" w:rsidR="00D26C6B" w:rsidRPr="008A309C" w:rsidRDefault="00BA28ED" w:rsidP="009C6F0A">
            <w:pPr>
              <w:rPr>
                <w:rFonts w:ascii="Arial Narrow" w:hAnsi="Arial Narrow" w:cs="Arial"/>
                <w:highlight w:val="yellow"/>
              </w:rPr>
            </w:pPr>
            <w:r w:rsidRPr="008A309C">
              <w:rPr>
                <w:rFonts w:ascii="Arial Narrow" w:hAnsi="Arial Narrow" w:cs="Arial"/>
                <w:highlight w:val="yellow"/>
              </w:rPr>
              <w:t xml:space="preserve">Describe any </w:t>
            </w:r>
            <w:r w:rsidR="00CE39F5" w:rsidRPr="008A309C">
              <w:rPr>
                <w:rFonts w:ascii="Arial Narrow" w:hAnsi="Arial Narrow" w:cs="Arial"/>
                <w:highlight w:val="yellow"/>
              </w:rPr>
              <w:t>unusual aberrant noise events during this minute of data collection.</w:t>
            </w:r>
          </w:p>
        </w:tc>
      </w:tr>
      <w:tr w:rsidR="00D26C6B" w:rsidRPr="007F0876" w14:paraId="5CBC712F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4A31964F" w14:textId="77777777" w:rsidR="00D26C6B" w:rsidRPr="007F0876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1440" w:type="dxa"/>
            <w:vAlign w:val="center"/>
          </w:tcPr>
          <w:p w14:paraId="6B602505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6279263A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6B0F3779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444F0A6A" w14:textId="77777777" w:rsidR="00D26C6B" w:rsidRPr="007F0876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1440" w:type="dxa"/>
            <w:vAlign w:val="center"/>
          </w:tcPr>
          <w:p w14:paraId="274F6564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2BF181D9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7DA3F13C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41D00E66" w14:textId="77777777" w:rsidR="00D26C6B" w:rsidRPr="007F0876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1440" w:type="dxa"/>
            <w:vAlign w:val="center"/>
          </w:tcPr>
          <w:p w14:paraId="65C53931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5A2FFA58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519BA73A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156A80E3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1440" w:type="dxa"/>
            <w:vAlign w:val="center"/>
          </w:tcPr>
          <w:p w14:paraId="31DF4222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5CF8D8A2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674E63C9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5B6B36E2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1440" w:type="dxa"/>
            <w:vAlign w:val="center"/>
          </w:tcPr>
          <w:p w14:paraId="3B255BA3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23394665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04AA4886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455700B8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1440" w:type="dxa"/>
            <w:vAlign w:val="center"/>
          </w:tcPr>
          <w:p w14:paraId="35C35F7F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23335E02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00DDBA4E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13ACEF56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1440" w:type="dxa"/>
            <w:vAlign w:val="center"/>
          </w:tcPr>
          <w:p w14:paraId="6C6661A0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2EBC177C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2689457C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5540F609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1440" w:type="dxa"/>
            <w:vAlign w:val="center"/>
          </w:tcPr>
          <w:p w14:paraId="382B9DD9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7C536652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42724AAA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7B3B7CE3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1440" w:type="dxa"/>
            <w:vAlign w:val="center"/>
          </w:tcPr>
          <w:p w14:paraId="3432FE50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235301A1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752238FD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35A7390B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1440" w:type="dxa"/>
            <w:vAlign w:val="center"/>
          </w:tcPr>
          <w:p w14:paraId="6B443A4D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337D9DF9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07B08793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3CF13274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</w:p>
        </w:tc>
        <w:tc>
          <w:tcPr>
            <w:tcW w:w="1440" w:type="dxa"/>
            <w:vAlign w:val="center"/>
          </w:tcPr>
          <w:p w14:paraId="0C295F64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2A3D2B3D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2EFEE02B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1A4DBFA9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</w:p>
        </w:tc>
        <w:tc>
          <w:tcPr>
            <w:tcW w:w="1440" w:type="dxa"/>
            <w:vAlign w:val="center"/>
          </w:tcPr>
          <w:p w14:paraId="33BE8525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2F06B29C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25CCDE53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02EA8EC4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</w:p>
        </w:tc>
        <w:tc>
          <w:tcPr>
            <w:tcW w:w="1440" w:type="dxa"/>
            <w:vAlign w:val="center"/>
          </w:tcPr>
          <w:p w14:paraId="7B73B111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205CDE67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50291030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3F79E5E0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1440" w:type="dxa"/>
            <w:vAlign w:val="center"/>
          </w:tcPr>
          <w:p w14:paraId="4274A668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1020AA11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47BC0E9F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525EDC40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</w:t>
            </w:r>
          </w:p>
        </w:tc>
        <w:tc>
          <w:tcPr>
            <w:tcW w:w="1440" w:type="dxa"/>
            <w:vAlign w:val="center"/>
          </w:tcPr>
          <w:p w14:paraId="1C3462C9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20BE8333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33AEDB3B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1489D476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</w:t>
            </w:r>
          </w:p>
        </w:tc>
        <w:tc>
          <w:tcPr>
            <w:tcW w:w="1440" w:type="dxa"/>
            <w:vAlign w:val="center"/>
          </w:tcPr>
          <w:p w14:paraId="06A87F86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0930E431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7C60BABC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561D3F73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</w:t>
            </w:r>
          </w:p>
        </w:tc>
        <w:tc>
          <w:tcPr>
            <w:tcW w:w="1440" w:type="dxa"/>
            <w:vAlign w:val="center"/>
          </w:tcPr>
          <w:p w14:paraId="3B17F086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2073250A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107F9F26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25E8B0CA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</w:t>
            </w:r>
          </w:p>
        </w:tc>
        <w:tc>
          <w:tcPr>
            <w:tcW w:w="1440" w:type="dxa"/>
            <w:vAlign w:val="center"/>
          </w:tcPr>
          <w:p w14:paraId="6AD2FDD6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3B60ED62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6DDE5FB7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0B09206B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440" w:type="dxa"/>
            <w:vAlign w:val="center"/>
          </w:tcPr>
          <w:p w14:paraId="782D5167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7D98E6E2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6943807A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070AD3D0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</w:t>
            </w:r>
          </w:p>
        </w:tc>
        <w:tc>
          <w:tcPr>
            <w:tcW w:w="1440" w:type="dxa"/>
            <w:vAlign w:val="center"/>
          </w:tcPr>
          <w:p w14:paraId="456C8E6E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70A0F0D1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17E6A0BA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5DA4C094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22</w:t>
            </w:r>
          </w:p>
        </w:tc>
        <w:tc>
          <w:tcPr>
            <w:tcW w:w="1440" w:type="dxa"/>
            <w:vAlign w:val="center"/>
          </w:tcPr>
          <w:p w14:paraId="147CDC10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151313AD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06D8608E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05B0C0FD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23</w:t>
            </w:r>
          </w:p>
        </w:tc>
        <w:tc>
          <w:tcPr>
            <w:tcW w:w="1440" w:type="dxa"/>
            <w:vAlign w:val="center"/>
          </w:tcPr>
          <w:p w14:paraId="68E84CF9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32DDECF6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54133516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35FCCA21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</w:t>
            </w:r>
          </w:p>
        </w:tc>
        <w:tc>
          <w:tcPr>
            <w:tcW w:w="1440" w:type="dxa"/>
            <w:vAlign w:val="center"/>
          </w:tcPr>
          <w:p w14:paraId="3DE323B6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4DDDE125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23716D19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7FE8755D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</w:t>
            </w:r>
          </w:p>
        </w:tc>
        <w:tc>
          <w:tcPr>
            <w:tcW w:w="1440" w:type="dxa"/>
            <w:vAlign w:val="center"/>
          </w:tcPr>
          <w:p w14:paraId="13EB71F7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4A7FC9E7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791D62F5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51732B2D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26</w:t>
            </w:r>
          </w:p>
        </w:tc>
        <w:tc>
          <w:tcPr>
            <w:tcW w:w="1440" w:type="dxa"/>
            <w:vAlign w:val="center"/>
          </w:tcPr>
          <w:p w14:paraId="4A4C480C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6B74C102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682A38DA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776A4D4F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27</w:t>
            </w:r>
          </w:p>
        </w:tc>
        <w:tc>
          <w:tcPr>
            <w:tcW w:w="1440" w:type="dxa"/>
            <w:vAlign w:val="center"/>
          </w:tcPr>
          <w:p w14:paraId="4424B6BA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4F82CE1E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108414E4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36D3E8E0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28</w:t>
            </w:r>
          </w:p>
        </w:tc>
        <w:tc>
          <w:tcPr>
            <w:tcW w:w="1440" w:type="dxa"/>
            <w:vAlign w:val="center"/>
          </w:tcPr>
          <w:p w14:paraId="7A999F81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728918AA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0DA0F792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36222E4B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29</w:t>
            </w:r>
          </w:p>
        </w:tc>
        <w:tc>
          <w:tcPr>
            <w:tcW w:w="1440" w:type="dxa"/>
            <w:vAlign w:val="center"/>
          </w:tcPr>
          <w:p w14:paraId="5856C751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142940A0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6224E351" w14:textId="77777777" w:rsidTr="002B28D0">
        <w:trPr>
          <w:trHeight w:val="317"/>
          <w:jc w:val="center"/>
        </w:trPr>
        <w:tc>
          <w:tcPr>
            <w:tcW w:w="1255" w:type="dxa"/>
            <w:vAlign w:val="center"/>
          </w:tcPr>
          <w:p w14:paraId="73464D6A" w14:textId="77777777" w:rsidR="00D26C6B" w:rsidRDefault="00D26C6B" w:rsidP="009C6F0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  <w:tc>
          <w:tcPr>
            <w:tcW w:w="1440" w:type="dxa"/>
            <w:vAlign w:val="center"/>
          </w:tcPr>
          <w:p w14:paraId="6B14D03E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vAlign w:val="center"/>
          </w:tcPr>
          <w:p w14:paraId="1885DABA" w14:textId="77777777" w:rsidR="00D26C6B" w:rsidRPr="007F0876" w:rsidRDefault="00D26C6B" w:rsidP="009C6F0A">
            <w:pPr>
              <w:rPr>
                <w:rFonts w:ascii="Arial" w:hAnsi="Arial" w:cs="Arial"/>
              </w:rPr>
            </w:pPr>
          </w:p>
        </w:tc>
      </w:tr>
      <w:tr w:rsidR="00D26C6B" w:rsidRPr="007F0876" w14:paraId="51403B1F" w14:textId="77777777" w:rsidTr="002B28D0">
        <w:trPr>
          <w:trHeight w:val="3248"/>
          <w:jc w:val="center"/>
        </w:trPr>
        <w:tc>
          <w:tcPr>
            <w:tcW w:w="10790" w:type="dxa"/>
            <w:gridSpan w:val="3"/>
          </w:tcPr>
          <w:p w14:paraId="1BB17535" w14:textId="77777777" w:rsidR="00D26C6B" w:rsidRDefault="008F3111" w:rsidP="009C6F0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OTHER </w:t>
            </w:r>
            <w:r w:rsidR="00D26C6B" w:rsidRPr="00D26C6B">
              <w:rPr>
                <w:rFonts w:ascii="Arial Narrow" w:hAnsi="Arial Narrow" w:cs="Arial"/>
              </w:rPr>
              <w:t>NOTES:</w:t>
            </w:r>
          </w:p>
          <w:p w14:paraId="3C317AC9" w14:textId="19BE5C2B" w:rsidR="00537355" w:rsidRPr="00D26C6B" w:rsidRDefault="00537355" w:rsidP="009C6F0A">
            <w:pPr>
              <w:rPr>
                <w:rFonts w:ascii="Arial Narrow" w:hAnsi="Arial Narrow" w:cs="Arial"/>
              </w:rPr>
            </w:pPr>
          </w:p>
        </w:tc>
      </w:tr>
    </w:tbl>
    <w:p w14:paraId="50FBA682" w14:textId="77777777" w:rsidR="005257AD" w:rsidRPr="001F4EFA" w:rsidRDefault="005257AD" w:rsidP="002C090F">
      <w:pPr>
        <w:jc w:val="center"/>
        <w:rPr>
          <w:rFonts w:ascii="Arial Narrow" w:hAnsi="Arial Narrow"/>
          <w:b/>
          <w:sz w:val="12"/>
          <w:szCs w:val="12"/>
        </w:rPr>
      </w:pPr>
    </w:p>
    <w:p w14:paraId="73392FC5" w14:textId="00EAF668" w:rsidR="002C090F" w:rsidRPr="002C090F" w:rsidRDefault="002C090F" w:rsidP="002C090F">
      <w:pPr>
        <w:jc w:val="center"/>
        <w:rPr>
          <w:rFonts w:ascii="Arial Narrow" w:hAnsi="Arial Narrow"/>
          <w:b/>
        </w:rPr>
      </w:pPr>
      <w:r w:rsidRPr="002C090F">
        <w:rPr>
          <w:rFonts w:ascii="Arial Narrow" w:hAnsi="Arial Narrow"/>
          <w:b/>
        </w:rPr>
        <w:lastRenderedPageBreak/>
        <w:t>Noise M</w:t>
      </w:r>
      <w:r w:rsidR="00C12B5B">
        <w:rPr>
          <w:rFonts w:ascii="Arial Narrow" w:hAnsi="Arial Narrow"/>
          <w:b/>
        </w:rPr>
        <w:t>easurement</w:t>
      </w:r>
      <w:r w:rsidRPr="002C090F">
        <w:rPr>
          <w:rFonts w:ascii="Arial Narrow" w:hAnsi="Arial Narrow"/>
          <w:b/>
        </w:rPr>
        <w:t xml:space="preserve"> Site </w:t>
      </w:r>
      <w:r w:rsidR="00C12B5B" w:rsidRPr="00C12B5B">
        <w:rPr>
          <w:rFonts w:ascii="Arial Narrow" w:hAnsi="Arial Narrow"/>
          <w:b/>
          <w:highlight w:val="yellow"/>
        </w:rPr>
        <w:t>[Insert Site ID]</w:t>
      </w:r>
    </w:p>
    <w:p w14:paraId="071F2FE8" w14:textId="79A8E28D" w:rsidR="002C090F" w:rsidRPr="002C090F" w:rsidRDefault="00C12B5B" w:rsidP="002C090F">
      <w:pPr>
        <w:jc w:val="center"/>
        <w:rPr>
          <w:rFonts w:ascii="Arial Narrow" w:hAnsi="Arial Narrow"/>
          <w:b/>
        </w:rPr>
      </w:pPr>
      <w:r w:rsidRPr="00C12B5B">
        <w:rPr>
          <w:rFonts w:ascii="Arial Narrow" w:hAnsi="Arial Narrow"/>
          <w:b/>
          <w:highlight w:val="yellow"/>
        </w:rPr>
        <w:t>[Insert General Location</w:t>
      </w:r>
      <w:r>
        <w:rPr>
          <w:rFonts w:ascii="Arial Narrow" w:hAnsi="Arial Narrow"/>
          <w:b/>
          <w:highlight w:val="yellow"/>
        </w:rPr>
        <w:t xml:space="preserve"> (e.g. Main Street)</w:t>
      </w:r>
      <w:r w:rsidRPr="00C12B5B">
        <w:rPr>
          <w:rFonts w:ascii="Arial Narrow" w:hAnsi="Arial Narrow"/>
          <w:b/>
          <w:highlight w:val="yellow"/>
        </w:rPr>
        <w:t>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40"/>
        <w:gridCol w:w="5125"/>
      </w:tblGrid>
      <w:tr w:rsidR="002C090F" w14:paraId="71FB3910" w14:textId="77777777" w:rsidTr="00C12B5B">
        <w:trPr>
          <w:trHeight w:val="5858"/>
        </w:trPr>
        <w:tc>
          <w:tcPr>
            <w:tcW w:w="5125" w:type="dxa"/>
          </w:tcPr>
          <w:p w14:paraId="511C9C6A" w14:textId="77777777" w:rsidR="002C090F" w:rsidRPr="002C090F" w:rsidRDefault="002C090F" w:rsidP="002C090F">
            <w:pPr>
              <w:spacing w:after="200" w:line="276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540" w:type="dxa"/>
          </w:tcPr>
          <w:p w14:paraId="51A96772" w14:textId="77777777" w:rsidR="002C090F" w:rsidRDefault="002C090F" w:rsidP="002C090F">
            <w:pPr>
              <w:spacing w:after="200" w:line="276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5125" w:type="dxa"/>
          </w:tcPr>
          <w:p w14:paraId="6AF2718E" w14:textId="12DE9A74" w:rsidR="002C090F" w:rsidRPr="002C090F" w:rsidRDefault="002C090F" w:rsidP="002C090F">
            <w:pPr>
              <w:spacing w:after="200" w:line="276" w:lineRule="auto"/>
              <w:jc w:val="center"/>
              <w:rPr>
                <w:rFonts w:ascii="Arial Narrow" w:hAnsi="Arial Narrow"/>
                <w:bCs/>
              </w:rPr>
            </w:pPr>
          </w:p>
        </w:tc>
      </w:tr>
      <w:tr w:rsidR="00C12B5B" w14:paraId="0CA93ABC" w14:textId="77777777" w:rsidTr="00C12B5B">
        <w:trPr>
          <w:trHeight w:val="440"/>
        </w:trPr>
        <w:tc>
          <w:tcPr>
            <w:tcW w:w="5125" w:type="dxa"/>
          </w:tcPr>
          <w:p w14:paraId="75B4EAEC" w14:textId="7D0C3BBB" w:rsidR="00C12B5B" w:rsidRPr="002C090F" w:rsidRDefault="00814884" w:rsidP="00C12B5B">
            <w:pPr>
              <w:spacing w:after="200" w:line="276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Sound Level</w:t>
            </w:r>
            <w:r w:rsidR="00C12B5B" w:rsidRPr="002C090F">
              <w:rPr>
                <w:rFonts w:ascii="Arial Narrow" w:hAnsi="Arial Narrow"/>
                <w:bCs/>
              </w:rPr>
              <w:t xml:space="preserve"> Meter </w:t>
            </w:r>
            <w:r w:rsidR="00C12B5B" w:rsidRPr="00C12B5B">
              <w:rPr>
                <w:rFonts w:ascii="Arial Narrow" w:hAnsi="Arial Narrow"/>
                <w:bCs/>
                <w:highlight w:val="yellow"/>
              </w:rPr>
              <w:t xml:space="preserve">XX.X (looking </w:t>
            </w:r>
            <w:r w:rsidR="00C12B5B" w:rsidRPr="00C12B5B">
              <w:rPr>
                <w:rFonts w:ascii="Arial Narrow" w:hAnsi="Arial Narrow"/>
                <w:bCs/>
                <w:highlight w:val="green"/>
              </w:rPr>
              <w:t>North</w:t>
            </w:r>
            <w:r w:rsidR="00C12B5B" w:rsidRPr="00C12B5B">
              <w:rPr>
                <w:rFonts w:ascii="Arial Narrow" w:hAnsi="Arial Narrow"/>
                <w:bCs/>
                <w:highlight w:val="yellow"/>
              </w:rPr>
              <w:t>)</w:t>
            </w:r>
          </w:p>
        </w:tc>
        <w:tc>
          <w:tcPr>
            <w:tcW w:w="540" w:type="dxa"/>
          </w:tcPr>
          <w:p w14:paraId="38A54843" w14:textId="77777777" w:rsidR="00C12B5B" w:rsidRDefault="00C12B5B" w:rsidP="00C12B5B">
            <w:pPr>
              <w:spacing w:after="200" w:line="276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5125" w:type="dxa"/>
          </w:tcPr>
          <w:p w14:paraId="37D1F4CD" w14:textId="41B46E42" w:rsidR="00C12B5B" w:rsidRPr="002C090F" w:rsidRDefault="00814884" w:rsidP="00C12B5B">
            <w:pPr>
              <w:spacing w:after="200" w:line="276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Sound Level</w:t>
            </w:r>
            <w:r w:rsidR="00C12B5B" w:rsidRPr="002C090F">
              <w:rPr>
                <w:rFonts w:ascii="Arial Narrow" w:hAnsi="Arial Narrow"/>
                <w:bCs/>
              </w:rPr>
              <w:t xml:space="preserve"> Meter </w:t>
            </w:r>
            <w:r w:rsidR="00C12B5B" w:rsidRPr="00C12B5B">
              <w:rPr>
                <w:rFonts w:ascii="Arial Narrow" w:hAnsi="Arial Narrow"/>
                <w:bCs/>
                <w:highlight w:val="yellow"/>
              </w:rPr>
              <w:t xml:space="preserve">XX.X (looking </w:t>
            </w:r>
            <w:r w:rsidR="00C12B5B" w:rsidRPr="00C12B5B">
              <w:rPr>
                <w:rFonts w:ascii="Arial Narrow" w:hAnsi="Arial Narrow"/>
                <w:bCs/>
                <w:highlight w:val="green"/>
              </w:rPr>
              <w:t>South</w:t>
            </w:r>
            <w:r w:rsidR="00C12B5B" w:rsidRPr="00C12B5B">
              <w:rPr>
                <w:rFonts w:ascii="Arial Narrow" w:hAnsi="Arial Narrow"/>
                <w:bCs/>
                <w:highlight w:val="yellow"/>
              </w:rPr>
              <w:t>)</w:t>
            </w:r>
          </w:p>
        </w:tc>
      </w:tr>
      <w:tr w:rsidR="00C12B5B" w14:paraId="0769454A" w14:textId="77777777" w:rsidTr="00C12B5B">
        <w:trPr>
          <w:trHeight w:val="5930"/>
        </w:trPr>
        <w:tc>
          <w:tcPr>
            <w:tcW w:w="5125" w:type="dxa"/>
          </w:tcPr>
          <w:p w14:paraId="3D98B3F8" w14:textId="77777777" w:rsidR="00C12B5B" w:rsidRPr="002C090F" w:rsidRDefault="00C12B5B" w:rsidP="002C090F">
            <w:pPr>
              <w:spacing w:after="200" w:line="276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540" w:type="dxa"/>
          </w:tcPr>
          <w:p w14:paraId="263CFC06" w14:textId="77777777" w:rsidR="00C12B5B" w:rsidRDefault="00C12B5B" w:rsidP="002C090F">
            <w:pPr>
              <w:spacing w:after="200" w:line="276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5125" w:type="dxa"/>
          </w:tcPr>
          <w:p w14:paraId="0C9D3E3C" w14:textId="7AE84739" w:rsidR="00C12B5B" w:rsidRPr="002C090F" w:rsidRDefault="00C12B5B" w:rsidP="002C090F">
            <w:pPr>
              <w:spacing w:after="200" w:line="276" w:lineRule="auto"/>
              <w:jc w:val="center"/>
              <w:rPr>
                <w:rFonts w:ascii="Arial Narrow" w:hAnsi="Arial Narrow"/>
                <w:bCs/>
              </w:rPr>
            </w:pPr>
          </w:p>
        </w:tc>
      </w:tr>
      <w:tr w:rsidR="002C090F" w14:paraId="1D7AC631" w14:textId="77777777" w:rsidTr="00C12B5B">
        <w:trPr>
          <w:trHeight w:val="440"/>
        </w:trPr>
        <w:tc>
          <w:tcPr>
            <w:tcW w:w="5125" w:type="dxa"/>
          </w:tcPr>
          <w:p w14:paraId="44193533" w14:textId="753762F1" w:rsidR="002C090F" w:rsidRDefault="00814884" w:rsidP="002C090F">
            <w:pPr>
              <w:spacing w:after="200" w:line="276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Sound Level</w:t>
            </w:r>
            <w:r w:rsidR="002C090F" w:rsidRPr="002C090F">
              <w:rPr>
                <w:rFonts w:ascii="Arial Narrow" w:hAnsi="Arial Narrow"/>
                <w:bCs/>
              </w:rPr>
              <w:t xml:space="preserve"> Meter </w:t>
            </w:r>
            <w:r w:rsidR="002C090F" w:rsidRPr="00C12B5B">
              <w:rPr>
                <w:rFonts w:ascii="Arial Narrow" w:hAnsi="Arial Narrow"/>
                <w:bCs/>
                <w:highlight w:val="yellow"/>
              </w:rPr>
              <w:t>XX.</w:t>
            </w:r>
            <w:r w:rsidR="00C12B5B">
              <w:rPr>
                <w:rFonts w:ascii="Arial Narrow" w:hAnsi="Arial Narrow"/>
                <w:bCs/>
                <w:highlight w:val="yellow"/>
              </w:rPr>
              <w:t>X</w:t>
            </w:r>
            <w:r w:rsidR="002C090F" w:rsidRPr="00C12B5B">
              <w:rPr>
                <w:rFonts w:ascii="Arial Narrow" w:hAnsi="Arial Narrow"/>
                <w:bCs/>
                <w:highlight w:val="yellow"/>
              </w:rPr>
              <w:t xml:space="preserve"> (looking </w:t>
            </w:r>
            <w:r w:rsidR="00C12B5B" w:rsidRPr="00C12B5B">
              <w:rPr>
                <w:rFonts w:ascii="Arial Narrow" w:hAnsi="Arial Narrow"/>
                <w:bCs/>
                <w:highlight w:val="green"/>
              </w:rPr>
              <w:t>East</w:t>
            </w:r>
            <w:r w:rsidR="002C090F" w:rsidRPr="00C12B5B">
              <w:rPr>
                <w:rFonts w:ascii="Arial Narrow" w:hAnsi="Arial Narrow"/>
                <w:bCs/>
                <w:highlight w:val="yellow"/>
              </w:rPr>
              <w:t>)</w:t>
            </w:r>
          </w:p>
        </w:tc>
        <w:tc>
          <w:tcPr>
            <w:tcW w:w="540" w:type="dxa"/>
          </w:tcPr>
          <w:p w14:paraId="6A2FD012" w14:textId="07FB05C6" w:rsidR="002C090F" w:rsidRDefault="002C090F" w:rsidP="002C090F">
            <w:pPr>
              <w:spacing w:after="200" w:line="276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5125" w:type="dxa"/>
          </w:tcPr>
          <w:p w14:paraId="474E2F56" w14:textId="56860F90" w:rsidR="002C090F" w:rsidRDefault="00814884" w:rsidP="002C090F">
            <w:pPr>
              <w:spacing w:after="200" w:line="276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Sound Level</w:t>
            </w:r>
            <w:r w:rsidR="002C090F" w:rsidRPr="002C090F">
              <w:rPr>
                <w:rFonts w:ascii="Arial Narrow" w:hAnsi="Arial Narrow"/>
                <w:bCs/>
              </w:rPr>
              <w:t xml:space="preserve"> Meter </w:t>
            </w:r>
            <w:r w:rsidR="002C090F" w:rsidRPr="00C12B5B">
              <w:rPr>
                <w:rFonts w:ascii="Arial Narrow" w:hAnsi="Arial Narrow"/>
                <w:bCs/>
                <w:highlight w:val="yellow"/>
              </w:rPr>
              <w:t>XX.</w:t>
            </w:r>
            <w:r w:rsidR="00C12B5B">
              <w:rPr>
                <w:rFonts w:ascii="Arial Narrow" w:hAnsi="Arial Narrow"/>
                <w:bCs/>
                <w:highlight w:val="yellow"/>
              </w:rPr>
              <w:t>X</w:t>
            </w:r>
            <w:r w:rsidR="002C090F" w:rsidRPr="00C12B5B">
              <w:rPr>
                <w:rFonts w:ascii="Arial Narrow" w:hAnsi="Arial Narrow"/>
                <w:bCs/>
                <w:highlight w:val="yellow"/>
              </w:rPr>
              <w:t xml:space="preserve"> (looking </w:t>
            </w:r>
            <w:r w:rsidR="00C12B5B" w:rsidRPr="00C12B5B">
              <w:rPr>
                <w:rFonts w:ascii="Arial Narrow" w:hAnsi="Arial Narrow"/>
                <w:bCs/>
                <w:highlight w:val="green"/>
              </w:rPr>
              <w:t>West</w:t>
            </w:r>
            <w:r w:rsidR="002C090F" w:rsidRPr="00C12B5B">
              <w:rPr>
                <w:rFonts w:ascii="Arial Narrow" w:hAnsi="Arial Narrow"/>
                <w:bCs/>
                <w:highlight w:val="yellow"/>
              </w:rPr>
              <w:t>)</w:t>
            </w:r>
          </w:p>
        </w:tc>
      </w:tr>
    </w:tbl>
    <w:p w14:paraId="52A133F4" w14:textId="03BA9927" w:rsidR="002C090F" w:rsidRDefault="002C090F" w:rsidP="00C12B5B">
      <w:pPr>
        <w:spacing w:after="200" w:line="276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6CA6DA9C" w14:textId="77777777" w:rsidR="00F55078" w:rsidRDefault="00F55078">
      <w:pPr>
        <w:rPr>
          <w:rFonts w:ascii="Arial Narrow" w:hAnsi="Arial Narrow" w:cs="Arial"/>
        </w:rPr>
        <w:sectPr w:rsidR="00F55078" w:rsidSect="00F5507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540" w:right="720" w:bottom="27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867"/>
        <w:gridCol w:w="1092"/>
        <w:gridCol w:w="1340"/>
        <w:gridCol w:w="1090"/>
        <w:gridCol w:w="1342"/>
        <w:gridCol w:w="998"/>
        <w:gridCol w:w="1354"/>
        <w:gridCol w:w="1867"/>
        <w:gridCol w:w="1009"/>
        <w:gridCol w:w="1345"/>
      </w:tblGrid>
      <w:tr w:rsidR="00F55078" w14:paraId="6955CCB1" w14:textId="77777777" w:rsidTr="002B28D0">
        <w:tc>
          <w:tcPr>
            <w:tcW w:w="143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018B9D" w14:textId="326025C0" w:rsidR="00F55078" w:rsidRPr="001B38A8" w:rsidRDefault="00F55078">
            <w:pPr>
              <w:rPr>
                <w:rFonts w:ascii="Arial Narrow" w:hAnsi="Arial Narrow" w:cs="Arial"/>
                <w:b/>
                <w:bCs/>
              </w:rPr>
            </w:pPr>
            <w:r w:rsidRPr="001B38A8">
              <w:rPr>
                <w:rFonts w:ascii="Arial Narrow" w:hAnsi="Arial Narrow" w:cs="Arial"/>
                <w:b/>
                <w:bCs/>
              </w:rPr>
              <w:lastRenderedPageBreak/>
              <w:t>EQUIPMENT</w:t>
            </w:r>
            <w:r w:rsidR="002B28D0">
              <w:rPr>
                <w:rFonts w:ascii="Arial Narrow" w:hAnsi="Arial Narrow" w:cs="Arial"/>
                <w:b/>
                <w:bCs/>
              </w:rPr>
              <w:t xml:space="preserve"> INFORMATION</w:t>
            </w:r>
          </w:p>
        </w:tc>
      </w:tr>
      <w:tr w:rsidR="001B38A8" w14:paraId="4BF0D13D" w14:textId="77777777" w:rsidTr="002B28D0">
        <w:tc>
          <w:tcPr>
            <w:tcW w:w="1086" w:type="dxa"/>
            <w:vMerge w:val="restart"/>
            <w:tcBorders>
              <w:top w:val="single" w:sz="4" w:space="0" w:color="auto"/>
            </w:tcBorders>
            <w:vAlign w:val="center"/>
          </w:tcPr>
          <w:p w14:paraId="0F2BB963" w14:textId="77777777" w:rsidR="001B38A8" w:rsidRDefault="001B38A8" w:rsidP="001B38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SITE</w:t>
            </w:r>
          </w:p>
          <w:p w14:paraId="1B9A8728" w14:textId="430D1ED5" w:rsidR="001B38A8" w:rsidRDefault="001B38A8" w:rsidP="001B38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ID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</w:tcBorders>
            <w:vAlign w:val="center"/>
          </w:tcPr>
          <w:p w14:paraId="77ABD61B" w14:textId="6A1E22F7" w:rsidR="001B38A8" w:rsidRDefault="001B38A8" w:rsidP="001B38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SOUND LEVEL METER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</w:tcBorders>
            <w:vAlign w:val="center"/>
          </w:tcPr>
          <w:p w14:paraId="75BBBDBA" w14:textId="1EFFAD6A" w:rsidR="001B38A8" w:rsidRDefault="001B38A8" w:rsidP="001B38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MICROPHONE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</w:tcBorders>
            <w:vAlign w:val="center"/>
          </w:tcPr>
          <w:p w14:paraId="167897FD" w14:textId="61922B4B" w:rsidR="001B38A8" w:rsidRDefault="001B38A8" w:rsidP="001B38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PREAMPLIFIER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</w:tcBorders>
            <w:vAlign w:val="center"/>
          </w:tcPr>
          <w:p w14:paraId="5E17A3B9" w14:textId="2435C165" w:rsidR="001B38A8" w:rsidRDefault="001B38A8" w:rsidP="001B38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ACOUSTICAL CALIBRATOR</w:t>
            </w:r>
          </w:p>
        </w:tc>
      </w:tr>
      <w:tr w:rsidR="001B38A8" w14:paraId="3C5DEEA8" w14:textId="77777777" w:rsidTr="002B28D0">
        <w:tc>
          <w:tcPr>
            <w:tcW w:w="1086" w:type="dxa"/>
            <w:vMerge/>
            <w:vAlign w:val="center"/>
          </w:tcPr>
          <w:p w14:paraId="7097F39D" w14:textId="77777777" w:rsidR="001B38A8" w:rsidRDefault="001B38A8" w:rsidP="001B38A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1069C1CD" w14:textId="69FF3ADA" w:rsidR="001B38A8" w:rsidRDefault="001B38A8" w:rsidP="001B38A8">
            <w:pPr>
              <w:jc w:val="center"/>
              <w:rPr>
                <w:rFonts w:ascii="Arial Narrow" w:hAnsi="Arial Narrow" w:cs="Arial"/>
              </w:rPr>
            </w:pPr>
            <w:r w:rsidRPr="00F55078">
              <w:rPr>
                <w:rFonts w:ascii="Arial Narrow" w:hAnsi="Arial Narrow" w:cs="Arial"/>
              </w:rPr>
              <w:t>MANUF</w:t>
            </w:r>
            <w:r>
              <w:rPr>
                <w:rFonts w:ascii="Arial Narrow" w:hAnsi="Arial Narrow" w:cs="Arial"/>
              </w:rPr>
              <w:t>ACTURER</w:t>
            </w:r>
          </w:p>
        </w:tc>
        <w:tc>
          <w:tcPr>
            <w:tcW w:w="1092" w:type="dxa"/>
            <w:vAlign w:val="center"/>
          </w:tcPr>
          <w:p w14:paraId="443CA160" w14:textId="7F81B23B" w:rsidR="001B38A8" w:rsidRDefault="001B38A8" w:rsidP="001B38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MODEL</w:t>
            </w:r>
          </w:p>
        </w:tc>
        <w:tc>
          <w:tcPr>
            <w:tcW w:w="1340" w:type="dxa"/>
            <w:vAlign w:val="center"/>
          </w:tcPr>
          <w:p w14:paraId="6507B9C9" w14:textId="2D9F76FF" w:rsidR="001B38A8" w:rsidRDefault="001B38A8" w:rsidP="001B38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SERIAL NO.</w:t>
            </w:r>
          </w:p>
        </w:tc>
        <w:tc>
          <w:tcPr>
            <w:tcW w:w="1090" w:type="dxa"/>
            <w:vAlign w:val="center"/>
          </w:tcPr>
          <w:p w14:paraId="746F5305" w14:textId="59A4EE53" w:rsidR="001B38A8" w:rsidRDefault="001B38A8" w:rsidP="001B38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MODEL</w:t>
            </w:r>
          </w:p>
        </w:tc>
        <w:tc>
          <w:tcPr>
            <w:tcW w:w="1342" w:type="dxa"/>
            <w:vAlign w:val="center"/>
          </w:tcPr>
          <w:p w14:paraId="6DD0E272" w14:textId="2757D041" w:rsidR="001B38A8" w:rsidRDefault="001B38A8" w:rsidP="001B38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SERIAL NO.</w:t>
            </w:r>
          </w:p>
        </w:tc>
        <w:tc>
          <w:tcPr>
            <w:tcW w:w="998" w:type="dxa"/>
            <w:vAlign w:val="center"/>
          </w:tcPr>
          <w:p w14:paraId="018C2488" w14:textId="6EDD08E1" w:rsidR="001B38A8" w:rsidRDefault="001B38A8" w:rsidP="001B38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MODEL</w:t>
            </w:r>
          </w:p>
        </w:tc>
        <w:tc>
          <w:tcPr>
            <w:tcW w:w="1354" w:type="dxa"/>
            <w:vAlign w:val="center"/>
          </w:tcPr>
          <w:p w14:paraId="78622548" w14:textId="30AA9394" w:rsidR="001B38A8" w:rsidRDefault="001B38A8" w:rsidP="001B38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SERIAL NO.</w:t>
            </w:r>
          </w:p>
        </w:tc>
        <w:tc>
          <w:tcPr>
            <w:tcW w:w="1867" w:type="dxa"/>
            <w:vAlign w:val="center"/>
          </w:tcPr>
          <w:p w14:paraId="683D3DFB" w14:textId="1AEC67B7" w:rsidR="001B38A8" w:rsidRDefault="001B38A8" w:rsidP="001B38A8">
            <w:pPr>
              <w:jc w:val="center"/>
              <w:rPr>
                <w:rFonts w:ascii="Arial Narrow" w:hAnsi="Arial Narrow" w:cs="Arial"/>
              </w:rPr>
            </w:pPr>
            <w:r w:rsidRPr="00F55078">
              <w:rPr>
                <w:rFonts w:ascii="Arial Narrow" w:hAnsi="Arial Narrow" w:cs="Arial"/>
              </w:rPr>
              <w:t>MANUF</w:t>
            </w:r>
            <w:r>
              <w:rPr>
                <w:rFonts w:ascii="Arial Narrow" w:hAnsi="Arial Narrow" w:cs="Arial"/>
              </w:rPr>
              <w:t>ACTURER</w:t>
            </w:r>
          </w:p>
        </w:tc>
        <w:tc>
          <w:tcPr>
            <w:tcW w:w="1009" w:type="dxa"/>
            <w:vAlign w:val="center"/>
          </w:tcPr>
          <w:p w14:paraId="107FB11C" w14:textId="7A538DE0" w:rsidR="001B38A8" w:rsidRDefault="001B38A8" w:rsidP="001B38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MODEL</w:t>
            </w:r>
          </w:p>
        </w:tc>
        <w:tc>
          <w:tcPr>
            <w:tcW w:w="1345" w:type="dxa"/>
            <w:vAlign w:val="center"/>
          </w:tcPr>
          <w:p w14:paraId="0DBA3A5E" w14:textId="7276C5A1" w:rsidR="001B38A8" w:rsidRDefault="001B38A8" w:rsidP="001B38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SERIAL NO.</w:t>
            </w:r>
          </w:p>
        </w:tc>
      </w:tr>
      <w:tr w:rsidR="00F55078" w14:paraId="47A6227C" w14:textId="77777777" w:rsidTr="002B28D0">
        <w:tc>
          <w:tcPr>
            <w:tcW w:w="1086" w:type="dxa"/>
            <w:vAlign w:val="center"/>
          </w:tcPr>
          <w:p w14:paraId="7A9979F2" w14:textId="179B0942" w:rsidR="00F55078" w:rsidRPr="00606DBC" w:rsidRDefault="00CE39F5" w:rsidP="00CE39F5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X.1</w:t>
            </w:r>
          </w:p>
        </w:tc>
        <w:tc>
          <w:tcPr>
            <w:tcW w:w="1867" w:type="dxa"/>
            <w:vAlign w:val="center"/>
          </w:tcPr>
          <w:p w14:paraId="6CE82DBA" w14:textId="122A535D" w:rsidR="00F55078" w:rsidRPr="001828D7" w:rsidRDefault="00CE39F5" w:rsidP="00537355">
            <w:pPr>
              <w:jc w:val="center"/>
              <w:rPr>
                <w:rFonts w:ascii="Arial Narrow" w:hAnsi="Arial Narrow" w:cs="Arial"/>
                <w:highlight w:val="green"/>
              </w:rPr>
            </w:pPr>
            <w:r w:rsidRPr="001828D7">
              <w:rPr>
                <w:rFonts w:ascii="Arial Narrow" w:hAnsi="Arial Narrow" w:cs="Arial"/>
                <w:highlight w:val="green"/>
              </w:rPr>
              <w:t>Rion</w:t>
            </w:r>
          </w:p>
        </w:tc>
        <w:tc>
          <w:tcPr>
            <w:tcW w:w="1092" w:type="dxa"/>
            <w:vAlign w:val="center"/>
          </w:tcPr>
          <w:p w14:paraId="222F194E" w14:textId="436D076A" w:rsidR="00F55078" w:rsidRPr="001828D7" w:rsidRDefault="00CE39F5" w:rsidP="00537355">
            <w:pPr>
              <w:jc w:val="center"/>
              <w:rPr>
                <w:rFonts w:ascii="Arial Narrow" w:hAnsi="Arial Narrow" w:cs="Arial"/>
                <w:highlight w:val="green"/>
              </w:rPr>
            </w:pPr>
            <w:r w:rsidRPr="001828D7">
              <w:rPr>
                <w:rFonts w:ascii="Arial Narrow" w:hAnsi="Arial Narrow" w:cs="Arial"/>
                <w:highlight w:val="green"/>
              </w:rPr>
              <w:t>NL-52</w:t>
            </w:r>
          </w:p>
        </w:tc>
        <w:tc>
          <w:tcPr>
            <w:tcW w:w="1340" w:type="dxa"/>
            <w:vAlign w:val="center"/>
          </w:tcPr>
          <w:p w14:paraId="03EA8BFF" w14:textId="0796D97E" w:rsidR="00F55078" w:rsidRDefault="00537355" w:rsidP="00537355">
            <w:pPr>
              <w:jc w:val="center"/>
              <w:rPr>
                <w:rFonts w:ascii="Arial Narrow" w:hAnsi="Arial Narrow" w:cs="Arial"/>
              </w:rPr>
            </w:pPr>
            <w:r w:rsidRPr="00537355">
              <w:rPr>
                <w:rFonts w:ascii="Arial Narrow" w:hAnsi="Arial Narrow" w:cs="Arial"/>
                <w:highlight w:val="yellow"/>
              </w:rPr>
              <w:t>XXXXXXXX</w:t>
            </w:r>
          </w:p>
        </w:tc>
        <w:tc>
          <w:tcPr>
            <w:tcW w:w="1090" w:type="dxa"/>
            <w:vAlign w:val="center"/>
          </w:tcPr>
          <w:p w14:paraId="58097420" w14:textId="37443B5E" w:rsidR="00F55078" w:rsidRDefault="00537355" w:rsidP="00537355">
            <w:pPr>
              <w:jc w:val="center"/>
              <w:rPr>
                <w:rFonts w:ascii="Arial Narrow" w:hAnsi="Arial Narrow" w:cs="Arial"/>
              </w:rPr>
            </w:pPr>
            <w:r w:rsidRPr="00537355">
              <w:rPr>
                <w:rFonts w:ascii="Arial Narrow" w:hAnsi="Arial Narrow" w:cs="Arial"/>
                <w:highlight w:val="green"/>
              </w:rPr>
              <w:t>UC-52</w:t>
            </w:r>
          </w:p>
        </w:tc>
        <w:tc>
          <w:tcPr>
            <w:tcW w:w="1342" w:type="dxa"/>
            <w:vAlign w:val="center"/>
          </w:tcPr>
          <w:p w14:paraId="7DB8DC31" w14:textId="24B91411" w:rsidR="00F55078" w:rsidRDefault="00537355" w:rsidP="00537355">
            <w:pPr>
              <w:jc w:val="center"/>
              <w:rPr>
                <w:rFonts w:ascii="Arial Narrow" w:hAnsi="Arial Narrow" w:cs="Arial"/>
              </w:rPr>
            </w:pPr>
            <w:r w:rsidRPr="00537355">
              <w:rPr>
                <w:rFonts w:ascii="Arial Narrow" w:hAnsi="Arial Narrow" w:cs="Arial"/>
                <w:highlight w:val="yellow"/>
              </w:rPr>
              <w:t>XXXXXX</w:t>
            </w:r>
          </w:p>
        </w:tc>
        <w:tc>
          <w:tcPr>
            <w:tcW w:w="998" w:type="dxa"/>
            <w:vAlign w:val="center"/>
          </w:tcPr>
          <w:p w14:paraId="37E44B92" w14:textId="7920DAA1" w:rsidR="00F55078" w:rsidRDefault="00537355" w:rsidP="00537355">
            <w:pPr>
              <w:jc w:val="center"/>
              <w:rPr>
                <w:rFonts w:ascii="Arial Narrow" w:hAnsi="Arial Narrow" w:cs="Arial"/>
              </w:rPr>
            </w:pPr>
            <w:r w:rsidRPr="00537355">
              <w:rPr>
                <w:rFonts w:ascii="Arial Narrow" w:hAnsi="Arial Narrow" w:cs="Arial"/>
                <w:highlight w:val="green"/>
              </w:rPr>
              <w:t>NH-24</w:t>
            </w:r>
          </w:p>
        </w:tc>
        <w:tc>
          <w:tcPr>
            <w:tcW w:w="1354" w:type="dxa"/>
            <w:vAlign w:val="center"/>
          </w:tcPr>
          <w:p w14:paraId="4C33FEF9" w14:textId="4B49D357" w:rsidR="00F55078" w:rsidRDefault="00537355" w:rsidP="00537355">
            <w:pPr>
              <w:jc w:val="center"/>
              <w:rPr>
                <w:rFonts w:ascii="Arial Narrow" w:hAnsi="Arial Narrow" w:cs="Arial"/>
              </w:rPr>
            </w:pPr>
            <w:r w:rsidRPr="00537355">
              <w:rPr>
                <w:rFonts w:ascii="Arial Narrow" w:hAnsi="Arial Narrow" w:cs="Arial"/>
                <w:highlight w:val="yellow"/>
              </w:rPr>
              <w:t>XXXXX</w:t>
            </w:r>
          </w:p>
        </w:tc>
        <w:tc>
          <w:tcPr>
            <w:tcW w:w="1867" w:type="dxa"/>
            <w:vAlign w:val="center"/>
          </w:tcPr>
          <w:p w14:paraId="01C9759F" w14:textId="0DC7941C" w:rsidR="00F55078" w:rsidRPr="00537355" w:rsidRDefault="00537355" w:rsidP="00537355">
            <w:pPr>
              <w:jc w:val="center"/>
              <w:rPr>
                <w:rFonts w:ascii="Arial Narrow" w:hAnsi="Arial Narrow" w:cs="Arial"/>
                <w:highlight w:val="green"/>
              </w:rPr>
            </w:pPr>
            <w:r w:rsidRPr="00537355">
              <w:rPr>
                <w:rFonts w:ascii="Arial Narrow" w:hAnsi="Arial Narrow" w:cs="Arial"/>
                <w:highlight w:val="green"/>
              </w:rPr>
              <w:t>Rion</w:t>
            </w:r>
          </w:p>
        </w:tc>
        <w:tc>
          <w:tcPr>
            <w:tcW w:w="1009" w:type="dxa"/>
            <w:vAlign w:val="center"/>
          </w:tcPr>
          <w:p w14:paraId="28B1FC1A" w14:textId="7657E281" w:rsidR="00F55078" w:rsidRPr="00537355" w:rsidRDefault="00537355" w:rsidP="00537355">
            <w:pPr>
              <w:jc w:val="center"/>
              <w:rPr>
                <w:rFonts w:ascii="Arial Narrow" w:hAnsi="Arial Narrow" w:cs="Arial"/>
                <w:highlight w:val="green"/>
              </w:rPr>
            </w:pPr>
            <w:r w:rsidRPr="00537355">
              <w:rPr>
                <w:rFonts w:ascii="Arial Narrow" w:hAnsi="Arial Narrow" w:cs="Arial"/>
                <w:highlight w:val="green"/>
              </w:rPr>
              <w:t>NC-74</w:t>
            </w:r>
          </w:p>
        </w:tc>
        <w:tc>
          <w:tcPr>
            <w:tcW w:w="1345" w:type="dxa"/>
            <w:vAlign w:val="center"/>
          </w:tcPr>
          <w:p w14:paraId="4F2132C9" w14:textId="3E99E390" w:rsidR="00F55078" w:rsidRPr="00537355" w:rsidRDefault="00537355" w:rsidP="00537355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537355">
              <w:rPr>
                <w:rFonts w:ascii="Arial Narrow" w:hAnsi="Arial Narrow" w:cs="Arial"/>
                <w:highlight w:val="yellow"/>
              </w:rPr>
              <w:t>XXXXXXXX</w:t>
            </w:r>
          </w:p>
        </w:tc>
      </w:tr>
      <w:tr w:rsidR="00F55078" w14:paraId="373AC2E8" w14:textId="77777777" w:rsidTr="002B28D0">
        <w:tc>
          <w:tcPr>
            <w:tcW w:w="1086" w:type="dxa"/>
            <w:vAlign w:val="center"/>
          </w:tcPr>
          <w:p w14:paraId="4B85C43D" w14:textId="3E887793" w:rsidR="00F55078" w:rsidRPr="00606DBC" w:rsidRDefault="00CE39F5" w:rsidP="00CE39F5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X.2</w:t>
            </w:r>
          </w:p>
        </w:tc>
        <w:tc>
          <w:tcPr>
            <w:tcW w:w="1867" w:type="dxa"/>
            <w:vAlign w:val="center"/>
          </w:tcPr>
          <w:p w14:paraId="65C64627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027E38E3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3F591376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574C7C25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2C4385F6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35770523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320CD03B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309D29F9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185FF453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342CD6D7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</w:tr>
      <w:tr w:rsidR="00F55078" w14:paraId="4EC3C8CE" w14:textId="77777777" w:rsidTr="002B28D0">
        <w:tc>
          <w:tcPr>
            <w:tcW w:w="1086" w:type="dxa"/>
            <w:vAlign w:val="center"/>
          </w:tcPr>
          <w:p w14:paraId="78BA8BD4" w14:textId="2400F88F" w:rsidR="00F55078" w:rsidRPr="00606DBC" w:rsidRDefault="00CE39F5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X.3</w:t>
            </w:r>
          </w:p>
        </w:tc>
        <w:tc>
          <w:tcPr>
            <w:tcW w:w="1867" w:type="dxa"/>
            <w:vAlign w:val="center"/>
          </w:tcPr>
          <w:p w14:paraId="2793323D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54FB0921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3D9A0EF4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5A3C89EB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5F83F00F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639D5AAB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26AC4F8E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3B74B09C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06A82917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7C3D17B7" w14:textId="77777777" w:rsidR="00F55078" w:rsidRDefault="00F55078" w:rsidP="00F55078">
            <w:pPr>
              <w:rPr>
                <w:rFonts w:ascii="Arial Narrow" w:hAnsi="Arial Narrow" w:cs="Arial"/>
              </w:rPr>
            </w:pPr>
          </w:p>
        </w:tc>
      </w:tr>
      <w:tr w:rsidR="001828D7" w14:paraId="39EE056A" w14:textId="77777777" w:rsidTr="002B28D0">
        <w:tc>
          <w:tcPr>
            <w:tcW w:w="1086" w:type="dxa"/>
            <w:vAlign w:val="center"/>
          </w:tcPr>
          <w:p w14:paraId="47FB7475" w14:textId="5600B9B4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X.1</w:t>
            </w:r>
          </w:p>
        </w:tc>
        <w:tc>
          <w:tcPr>
            <w:tcW w:w="1867" w:type="dxa"/>
            <w:vAlign w:val="center"/>
          </w:tcPr>
          <w:p w14:paraId="14AF7C6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2B4360D8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52E6FC8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0271F05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681E8077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753331E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480EE94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7F18FC38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7C90FAF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60F88AB4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4413C44E" w14:textId="77777777" w:rsidTr="002B28D0">
        <w:tc>
          <w:tcPr>
            <w:tcW w:w="1086" w:type="dxa"/>
            <w:vAlign w:val="center"/>
          </w:tcPr>
          <w:p w14:paraId="7B528E2B" w14:textId="74E115CA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X.2</w:t>
            </w:r>
          </w:p>
        </w:tc>
        <w:tc>
          <w:tcPr>
            <w:tcW w:w="1867" w:type="dxa"/>
            <w:vAlign w:val="center"/>
          </w:tcPr>
          <w:p w14:paraId="2924FF9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0B6DC9A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0DDCD87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6C682E4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73C55C9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757D3F27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60ECAD9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72CC150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1A509174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1FE8E130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26111DF5" w14:textId="77777777" w:rsidTr="002B28D0">
        <w:tc>
          <w:tcPr>
            <w:tcW w:w="1086" w:type="dxa"/>
            <w:vAlign w:val="center"/>
          </w:tcPr>
          <w:p w14:paraId="491A5F4E" w14:textId="7A0DD9B2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X.3</w:t>
            </w:r>
          </w:p>
        </w:tc>
        <w:tc>
          <w:tcPr>
            <w:tcW w:w="1867" w:type="dxa"/>
            <w:vAlign w:val="center"/>
          </w:tcPr>
          <w:p w14:paraId="13C70828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5590B1AF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2AFD6788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5679A7E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142ACDB7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4922B0EF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52EA974A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0CBAE34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78ACE144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1B4AF7CC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63B8BEB1" w14:textId="77777777" w:rsidTr="002B28D0">
        <w:tc>
          <w:tcPr>
            <w:tcW w:w="1086" w:type="dxa"/>
            <w:vAlign w:val="center"/>
          </w:tcPr>
          <w:p w14:paraId="79B71977" w14:textId="48E4B0B4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X.1</w:t>
            </w:r>
          </w:p>
        </w:tc>
        <w:tc>
          <w:tcPr>
            <w:tcW w:w="1867" w:type="dxa"/>
            <w:vAlign w:val="center"/>
          </w:tcPr>
          <w:p w14:paraId="0058E5C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6D743E16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1F7ECBA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5E589379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071E6AD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34F48FF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2542FD59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15FE0F49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4E9D0FBA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7A7132DA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038ABCB1" w14:textId="77777777" w:rsidTr="002B28D0">
        <w:tc>
          <w:tcPr>
            <w:tcW w:w="1086" w:type="dxa"/>
            <w:vAlign w:val="center"/>
          </w:tcPr>
          <w:p w14:paraId="417882EA" w14:textId="085BD79D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X.2</w:t>
            </w:r>
          </w:p>
        </w:tc>
        <w:tc>
          <w:tcPr>
            <w:tcW w:w="1867" w:type="dxa"/>
            <w:vAlign w:val="center"/>
          </w:tcPr>
          <w:p w14:paraId="47431317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73402927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7F77A829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2C7B3BC9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0EB1507C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43695CF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3C1F76B9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1E1A63A3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756D222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76C520D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06A4F58D" w14:textId="77777777" w:rsidTr="002B28D0">
        <w:tc>
          <w:tcPr>
            <w:tcW w:w="1086" w:type="dxa"/>
            <w:vAlign w:val="center"/>
          </w:tcPr>
          <w:p w14:paraId="7C759642" w14:textId="466B5CEE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X.3</w:t>
            </w:r>
          </w:p>
        </w:tc>
        <w:tc>
          <w:tcPr>
            <w:tcW w:w="1867" w:type="dxa"/>
            <w:vAlign w:val="center"/>
          </w:tcPr>
          <w:p w14:paraId="46125883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48DA8137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019BFCD7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583F801F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17231210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3778A4D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2A597CD7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461713A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7E5AD04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7CF60ED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202B74B5" w14:textId="77777777" w:rsidTr="002B28D0">
        <w:tc>
          <w:tcPr>
            <w:tcW w:w="1086" w:type="dxa"/>
            <w:vAlign w:val="center"/>
          </w:tcPr>
          <w:p w14:paraId="016CDDCB" w14:textId="431C332B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X.1</w:t>
            </w:r>
          </w:p>
        </w:tc>
        <w:tc>
          <w:tcPr>
            <w:tcW w:w="1867" w:type="dxa"/>
            <w:vAlign w:val="center"/>
          </w:tcPr>
          <w:p w14:paraId="488577B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434F299C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4EFC217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399C72E6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41F0C2E3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4C71566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330D9D3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2C5620DA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7F37100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7E6FC026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50B99D2E" w14:textId="77777777" w:rsidTr="002B28D0">
        <w:tc>
          <w:tcPr>
            <w:tcW w:w="1086" w:type="dxa"/>
            <w:vAlign w:val="center"/>
          </w:tcPr>
          <w:p w14:paraId="3E2903D1" w14:textId="2BE3E113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X.2</w:t>
            </w:r>
          </w:p>
        </w:tc>
        <w:tc>
          <w:tcPr>
            <w:tcW w:w="1867" w:type="dxa"/>
            <w:vAlign w:val="center"/>
          </w:tcPr>
          <w:p w14:paraId="46844E6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5CBFB6D4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41D5C9D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41AC38D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070E12E9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41F836F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6A612553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2BE1D69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11F1445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6FD81C1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73748B86" w14:textId="77777777" w:rsidTr="002B28D0">
        <w:tc>
          <w:tcPr>
            <w:tcW w:w="1086" w:type="dxa"/>
            <w:vAlign w:val="center"/>
          </w:tcPr>
          <w:p w14:paraId="1030AC5E" w14:textId="603E5152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X.3</w:t>
            </w:r>
          </w:p>
        </w:tc>
        <w:tc>
          <w:tcPr>
            <w:tcW w:w="1867" w:type="dxa"/>
            <w:vAlign w:val="center"/>
          </w:tcPr>
          <w:p w14:paraId="36515EC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6AAEB157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4AD652C3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1B31DBD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62CC324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4EB2BAB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39B108C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57AA39B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38742A1F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5B80B38A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7C30A9B0" w14:textId="77777777" w:rsidTr="002B28D0">
        <w:tc>
          <w:tcPr>
            <w:tcW w:w="1086" w:type="dxa"/>
            <w:vAlign w:val="center"/>
          </w:tcPr>
          <w:p w14:paraId="59197E14" w14:textId="302ED3E4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X.1</w:t>
            </w:r>
          </w:p>
        </w:tc>
        <w:tc>
          <w:tcPr>
            <w:tcW w:w="1867" w:type="dxa"/>
            <w:vAlign w:val="center"/>
          </w:tcPr>
          <w:p w14:paraId="42069C68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12AB2524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4ABC840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3D2127D4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3C01C77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2B4DAC5F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5DDA7C5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21E03E64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32C64BAF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7C524BB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7DC513CD" w14:textId="77777777" w:rsidTr="002B28D0">
        <w:tc>
          <w:tcPr>
            <w:tcW w:w="1086" w:type="dxa"/>
            <w:vAlign w:val="center"/>
          </w:tcPr>
          <w:p w14:paraId="71EAB3E7" w14:textId="0F839318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X.2</w:t>
            </w:r>
          </w:p>
        </w:tc>
        <w:tc>
          <w:tcPr>
            <w:tcW w:w="1867" w:type="dxa"/>
            <w:vAlign w:val="center"/>
          </w:tcPr>
          <w:p w14:paraId="5404A59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5150A73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1E2C706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29E1F85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5CFFF26C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6203FF8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4E6E1C1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713917A4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364CD4A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3C860D9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765DB949" w14:textId="77777777" w:rsidTr="002B28D0">
        <w:tc>
          <w:tcPr>
            <w:tcW w:w="1086" w:type="dxa"/>
            <w:vAlign w:val="center"/>
          </w:tcPr>
          <w:p w14:paraId="0C95A287" w14:textId="45AEBB36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X.3</w:t>
            </w:r>
          </w:p>
        </w:tc>
        <w:tc>
          <w:tcPr>
            <w:tcW w:w="1867" w:type="dxa"/>
            <w:vAlign w:val="center"/>
          </w:tcPr>
          <w:p w14:paraId="6388BCA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0FBB3C6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1D09D394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1D068E2A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1F8899F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5687F8EA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396514D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75DCF176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38284403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7BC60293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69DEAE0C" w14:textId="77777777" w:rsidTr="002B28D0">
        <w:tc>
          <w:tcPr>
            <w:tcW w:w="1086" w:type="dxa"/>
            <w:vAlign w:val="center"/>
          </w:tcPr>
          <w:p w14:paraId="049A1757" w14:textId="6FD306EB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X.1</w:t>
            </w:r>
          </w:p>
        </w:tc>
        <w:tc>
          <w:tcPr>
            <w:tcW w:w="1867" w:type="dxa"/>
            <w:vAlign w:val="center"/>
          </w:tcPr>
          <w:p w14:paraId="267E14C9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4DF034F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132DC32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5DA55316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2A71669C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5B7A2C90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790C6B7F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6C84E98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41FF2287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73DC6A1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600D2E63" w14:textId="77777777" w:rsidTr="002B28D0">
        <w:tc>
          <w:tcPr>
            <w:tcW w:w="1086" w:type="dxa"/>
            <w:vAlign w:val="center"/>
          </w:tcPr>
          <w:p w14:paraId="1EC7FD78" w14:textId="366184FA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X.2</w:t>
            </w:r>
          </w:p>
        </w:tc>
        <w:tc>
          <w:tcPr>
            <w:tcW w:w="1867" w:type="dxa"/>
            <w:vAlign w:val="center"/>
          </w:tcPr>
          <w:p w14:paraId="7953A8C6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197EBF60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2E807AB3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11F0010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3F64B89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16098E03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0799BBD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2FC719A4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042F84D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2E071068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63683D1A" w14:textId="77777777" w:rsidTr="002B28D0">
        <w:tc>
          <w:tcPr>
            <w:tcW w:w="1086" w:type="dxa"/>
            <w:vAlign w:val="center"/>
          </w:tcPr>
          <w:p w14:paraId="74B9662D" w14:textId="2097017A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X.3</w:t>
            </w:r>
          </w:p>
        </w:tc>
        <w:tc>
          <w:tcPr>
            <w:tcW w:w="1867" w:type="dxa"/>
            <w:vAlign w:val="center"/>
          </w:tcPr>
          <w:p w14:paraId="0791C0D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7DA0A324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169F9983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03D0ECC4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0117DB3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0B40C54A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4EDD5D3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1D4E925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6A51C78F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5E61A79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73447B00" w14:textId="77777777" w:rsidTr="002B28D0">
        <w:tc>
          <w:tcPr>
            <w:tcW w:w="1086" w:type="dxa"/>
            <w:vAlign w:val="center"/>
          </w:tcPr>
          <w:p w14:paraId="30FCED15" w14:textId="5FD03DB8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X.1</w:t>
            </w:r>
          </w:p>
        </w:tc>
        <w:tc>
          <w:tcPr>
            <w:tcW w:w="1867" w:type="dxa"/>
            <w:vAlign w:val="center"/>
          </w:tcPr>
          <w:p w14:paraId="722001E9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50F64C3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13D5DA1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0E1C08C9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6489C07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13AA6177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0A69D4D8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1917284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2871F6E7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3719C918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2A6FDED3" w14:textId="77777777" w:rsidTr="002B28D0">
        <w:tc>
          <w:tcPr>
            <w:tcW w:w="1086" w:type="dxa"/>
            <w:vAlign w:val="center"/>
          </w:tcPr>
          <w:p w14:paraId="252FB4AD" w14:textId="76D9A48A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X.2</w:t>
            </w:r>
          </w:p>
        </w:tc>
        <w:tc>
          <w:tcPr>
            <w:tcW w:w="1867" w:type="dxa"/>
            <w:vAlign w:val="center"/>
          </w:tcPr>
          <w:p w14:paraId="3233061F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6A7EB2B8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199B266C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701DAE16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3DAC6C5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1AC42FA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7365C7E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22B3C543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65A3600C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47A89BDA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473E1324" w14:textId="77777777" w:rsidTr="002B28D0">
        <w:tc>
          <w:tcPr>
            <w:tcW w:w="1086" w:type="dxa"/>
            <w:vAlign w:val="center"/>
          </w:tcPr>
          <w:p w14:paraId="20C41C52" w14:textId="512E0E44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X.3</w:t>
            </w:r>
          </w:p>
        </w:tc>
        <w:tc>
          <w:tcPr>
            <w:tcW w:w="1867" w:type="dxa"/>
            <w:vAlign w:val="center"/>
          </w:tcPr>
          <w:p w14:paraId="1E7F3D33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125B84FA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5C092E2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673D7FD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3D5F235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05DC9E13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7BA8F8F8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1C643988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4BFFDE90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320A111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2BA42817" w14:textId="77777777" w:rsidTr="002B28D0">
        <w:tc>
          <w:tcPr>
            <w:tcW w:w="1086" w:type="dxa"/>
            <w:vAlign w:val="center"/>
          </w:tcPr>
          <w:p w14:paraId="337134FB" w14:textId="1013484C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X.1</w:t>
            </w:r>
          </w:p>
        </w:tc>
        <w:tc>
          <w:tcPr>
            <w:tcW w:w="1867" w:type="dxa"/>
            <w:vAlign w:val="center"/>
          </w:tcPr>
          <w:p w14:paraId="190A400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3947F569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189E89F3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151EE9B9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5DF92BC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3B108B3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04BA943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04D55296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06CDEBFC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24E2CB76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365DCB47" w14:textId="77777777" w:rsidTr="002B28D0">
        <w:tc>
          <w:tcPr>
            <w:tcW w:w="1086" w:type="dxa"/>
            <w:vAlign w:val="center"/>
          </w:tcPr>
          <w:p w14:paraId="53A2B300" w14:textId="1A88B507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X.2</w:t>
            </w:r>
          </w:p>
        </w:tc>
        <w:tc>
          <w:tcPr>
            <w:tcW w:w="1867" w:type="dxa"/>
            <w:vAlign w:val="center"/>
          </w:tcPr>
          <w:p w14:paraId="23B9ED2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2ECAD49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3649A6C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428EF90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01F557BF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3C33DCB4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2CA6C694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151CD670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0E5B42C9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5E1DC00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29AB11AE" w14:textId="77777777" w:rsidTr="002B28D0">
        <w:tc>
          <w:tcPr>
            <w:tcW w:w="1086" w:type="dxa"/>
            <w:vAlign w:val="center"/>
          </w:tcPr>
          <w:p w14:paraId="0AAB5FE5" w14:textId="495AD947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X.3</w:t>
            </w:r>
          </w:p>
        </w:tc>
        <w:tc>
          <w:tcPr>
            <w:tcW w:w="1867" w:type="dxa"/>
            <w:vAlign w:val="center"/>
          </w:tcPr>
          <w:p w14:paraId="6B8A796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3A61555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4314B9E9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0D2CF36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10830633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0D917A18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21059A9A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6F08BC0A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3D22D16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7BC758EA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6E2E016B" w14:textId="77777777" w:rsidTr="002B28D0">
        <w:tc>
          <w:tcPr>
            <w:tcW w:w="1086" w:type="dxa"/>
            <w:vAlign w:val="center"/>
          </w:tcPr>
          <w:p w14:paraId="22D1FFAD" w14:textId="02E709F5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X.1</w:t>
            </w:r>
          </w:p>
        </w:tc>
        <w:tc>
          <w:tcPr>
            <w:tcW w:w="1867" w:type="dxa"/>
            <w:vAlign w:val="center"/>
          </w:tcPr>
          <w:p w14:paraId="6D4A63EA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59E8009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346A9E8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79518C4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488009D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73073D6C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77CC45C7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729DD2B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2BA96DD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1DE82707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0AA13A3E" w14:textId="77777777" w:rsidTr="002B28D0">
        <w:tc>
          <w:tcPr>
            <w:tcW w:w="1086" w:type="dxa"/>
            <w:vAlign w:val="center"/>
          </w:tcPr>
          <w:p w14:paraId="75F969D1" w14:textId="5F6CEF4A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X.2</w:t>
            </w:r>
          </w:p>
        </w:tc>
        <w:tc>
          <w:tcPr>
            <w:tcW w:w="1867" w:type="dxa"/>
            <w:vAlign w:val="center"/>
          </w:tcPr>
          <w:p w14:paraId="7C5D722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27F24746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14A505F3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19E1F3A0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0C4C0B6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5C5D624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05910A8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284E9040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6900B699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5B69F32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01C611F9" w14:textId="77777777" w:rsidTr="002B28D0">
        <w:tc>
          <w:tcPr>
            <w:tcW w:w="1086" w:type="dxa"/>
            <w:vAlign w:val="center"/>
          </w:tcPr>
          <w:p w14:paraId="66441CA9" w14:textId="2F046D60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X.3</w:t>
            </w:r>
          </w:p>
        </w:tc>
        <w:tc>
          <w:tcPr>
            <w:tcW w:w="1867" w:type="dxa"/>
            <w:vAlign w:val="center"/>
          </w:tcPr>
          <w:p w14:paraId="5E0C6BD0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1D910466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5F627DD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60838C0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31A0F03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062B725A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4BCEA569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51AC884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62F4210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4AA39CE0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51A8113B" w14:textId="77777777" w:rsidTr="002B28D0">
        <w:tc>
          <w:tcPr>
            <w:tcW w:w="1086" w:type="dxa"/>
            <w:vAlign w:val="center"/>
          </w:tcPr>
          <w:p w14:paraId="26AC33B5" w14:textId="7D4FC888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X.1</w:t>
            </w:r>
          </w:p>
        </w:tc>
        <w:tc>
          <w:tcPr>
            <w:tcW w:w="1867" w:type="dxa"/>
            <w:vAlign w:val="center"/>
          </w:tcPr>
          <w:p w14:paraId="37486DB7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70A5D07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243BF81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2BA887E8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7B72A00D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77730B94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13902C8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1D08B89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729F581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6604651E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67AB9489" w14:textId="77777777" w:rsidTr="002B28D0">
        <w:tc>
          <w:tcPr>
            <w:tcW w:w="1086" w:type="dxa"/>
            <w:vAlign w:val="center"/>
          </w:tcPr>
          <w:p w14:paraId="37A9DC66" w14:textId="6F0D1F5D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X.2</w:t>
            </w:r>
          </w:p>
        </w:tc>
        <w:tc>
          <w:tcPr>
            <w:tcW w:w="1867" w:type="dxa"/>
            <w:vAlign w:val="center"/>
          </w:tcPr>
          <w:p w14:paraId="0A791857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62A7689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4B636DE6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407BE79F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6C719B2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5D59D938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5AEF2012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22AE2D81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0F1474F9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1ED8366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  <w:tr w:rsidR="001828D7" w14:paraId="363D4764" w14:textId="77777777" w:rsidTr="002B28D0">
        <w:tc>
          <w:tcPr>
            <w:tcW w:w="1086" w:type="dxa"/>
            <w:vAlign w:val="center"/>
          </w:tcPr>
          <w:p w14:paraId="3C6E2F6D" w14:textId="657913F7" w:rsidR="001828D7" w:rsidRPr="00606DBC" w:rsidRDefault="001828D7" w:rsidP="001828D7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606DBC">
              <w:rPr>
                <w:rFonts w:ascii="Arial Narrow" w:hAnsi="Arial Narrow" w:cs="Arial"/>
                <w:highlight w:val="yellow"/>
              </w:rPr>
              <w:t>X.3</w:t>
            </w:r>
          </w:p>
        </w:tc>
        <w:tc>
          <w:tcPr>
            <w:tcW w:w="1867" w:type="dxa"/>
            <w:vAlign w:val="center"/>
          </w:tcPr>
          <w:p w14:paraId="6A1E3266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2" w:type="dxa"/>
            <w:vAlign w:val="center"/>
          </w:tcPr>
          <w:p w14:paraId="2380700A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0" w:type="dxa"/>
            <w:vAlign w:val="center"/>
          </w:tcPr>
          <w:p w14:paraId="1156E236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Align w:val="center"/>
          </w:tcPr>
          <w:p w14:paraId="4D30FC65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2" w:type="dxa"/>
            <w:vAlign w:val="center"/>
          </w:tcPr>
          <w:p w14:paraId="6B4F932B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998" w:type="dxa"/>
            <w:vAlign w:val="center"/>
          </w:tcPr>
          <w:p w14:paraId="66CDC8B6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54" w:type="dxa"/>
            <w:vAlign w:val="center"/>
          </w:tcPr>
          <w:p w14:paraId="7F99E420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vAlign w:val="center"/>
          </w:tcPr>
          <w:p w14:paraId="4DD1A30C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vAlign w:val="center"/>
          </w:tcPr>
          <w:p w14:paraId="7E68F446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  <w:vAlign w:val="center"/>
          </w:tcPr>
          <w:p w14:paraId="1B70175F" w14:textId="77777777" w:rsidR="001828D7" w:rsidRDefault="001828D7" w:rsidP="001828D7">
            <w:pPr>
              <w:rPr>
                <w:rFonts w:ascii="Arial Narrow" w:hAnsi="Arial Narrow" w:cs="Arial"/>
              </w:rPr>
            </w:pPr>
          </w:p>
        </w:tc>
      </w:tr>
    </w:tbl>
    <w:p w14:paraId="48FA207D" w14:textId="77777777" w:rsidR="00D15F20" w:rsidRPr="006A0B7A" w:rsidRDefault="00D15F20">
      <w:pPr>
        <w:rPr>
          <w:rFonts w:ascii="Arial" w:hAnsi="Arial" w:cs="Arial"/>
        </w:rPr>
      </w:pPr>
    </w:p>
    <w:sectPr w:rsidR="00D15F20" w:rsidRPr="006A0B7A" w:rsidSect="00F550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4F2A" w14:textId="77777777" w:rsidR="00F92A3D" w:rsidRDefault="00F92A3D" w:rsidP="008127F1">
      <w:r>
        <w:separator/>
      </w:r>
    </w:p>
  </w:endnote>
  <w:endnote w:type="continuationSeparator" w:id="0">
    <w:p w14:paraId="54CE152B" w14:textId="77777777" w:rsidR="00F92A3D" w:rsidRDefault="00F92A3D" w:rsidP="0081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1DFA" w14:textId="77777777" w:rsidR="00B73041" w:rsidRDefault="00B73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7CA8" w14:textId="77777777" w:rsidR="00B73041" w:rsidRDefault="00B73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F8BD" w14:textId="77777777" w:rsidR="00B73041" w:rsidRDefault="00B73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43EE" w14:textId="77777777" w:rsidR="00F92A3D" w:rsidRDefault="00F92A3D" w:rsidP="008127F1">
      <w:r>
        <w:separator/>
      </w:r>
    </w:p>
  </w:footnote>
  <w:footnote w:type="continuationSeparator" w:id="0">
    <w:p w14:paraId="0CAEA73B" w14:textId="77777777" w:rsidR="00F92A3D" w:rsidRDefault="00F92A3D" w:rsidP="0081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B542" w14:textId="77777777" w:rsidR="00B73041" w:rsidRDefault="00B73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26A4" w14:textId="77777777" w:rsidR="00B73041" w:rsidRDefault="00B730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FF97" w14:textId="77777777" w:rsidR="00B73041" w:rsidRDefault="00B730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0A"/>
    <w:rsid w:val="0000013D"/>
    <w:rsid w:val="00007796"/>
    <w:rsid w:val="000778BC"/>
    <w:rsid w:val="00094307"/>
    <w:rsid w:val="000B25E1"/>
    <w:rsid w:val="00130499"/>
    <w:rsid w:val="001561B7"/>
    <w:rsid w:val="001828D7"/>
    <w:rsid w:val="00192318"/>
    <w:rsid w:val="0019260D"/>
    <w:rsid w:val="00194967"/>
    <w:rsid w:val="001A7093"/>
    <w:rsid w:val="001B38A8"/>
    <w:rsid w:val="001F4EFA"/>
    <w:rsid w:val="0020292B"/>
    <w:rsid w:val="00211323"/>
    <w:rsid w:val="00230B53"/>
    <w:rsid w:val="0023679D"/>
    <w:rsid w:val="0025589A"/>
    <w:rsid w:val="00274B64"/>
    <w:rsid w:val="002B28D0"/>
    <w:rsid w:val="002C090F"/>
    <w:rsid w:val="002D310A"/>
    <w:rsid w:val="002D70FA"/>
    <w:rsid w:val="002E0A4F"/>
    <w:rsid w:val="00310EDE"/>
    <w:rsid w:val="00347629"/>
    <w:rsid w:val="00383625"/>
    <w:rsid w:val="0039539D"/>
    <w:rsid w:val="003D403B"/>
    <w:rsid w:val="003E4C72"/>
    <w:rsid w:val="004576F5"/>
    <w:rsid w:val="00496957"/>
    <w:rsid w:val="004C5C9D"/>
    <w:rsid w:val="004F132C"/>
    <w:rsid w:val="00511CEA"/>
    <w:rsid w:val="00523E90"/>
    <w:rsid w:val="005257AD"/>
    <w:rsid w:val="00534917"/>
    <w:rsid w:val="00537355"/>
    <w:rsid w:val="00574552"/>
    <w:rsid w:val="00586CA5"/>
    <w:rsid w:val="005B3986"/>
    <w:rsid w:val="005D33BA"/>
    <w:rsid w:val="005F2AC8"/>
    <w:rsid w:val="005F34A6"/>
    <w:rsid w:val="005F43F1"/>
    <w:rsid w:val="005F4778"/>
    <w:rsid w:val="00606DBC"/>
    <w:rsid w:val="006219B8"/>
    <w:rsid w:val="006356AD"/>
    <w:rsid w:val="00645DD1"/>
    <w:rsid w:val="00654AAA"/>
    <w:rsid w:val="0068631A"/>
    <w:rsid w:val="006A0B7A"/>
    <w:rsid w:val="006B2076"/>
    <w:rsid w:val="006E235E"/>
    <w:rsid w:val="00721058"/>
    <w:rsid w:val="00731410"/>
    <w:rsid w:val="00781FED"/>
    <w:rsid w:val="00790DDE"/>
    <w:rsid w:val="007C50BA"/>
    <w:rsid w:val="007F0876"/>
    <w:rsid w:val="0081209F"/>
    <w:rsid w:val="008127F1"/>
    <w:rsid w:val="00814884"/>
    <w:rsid w:val="00827E27"/>
    <w:rsid w:val="00830FEA"/>
    <w:rsid w:val="008634E6"/>
    <w:rsid w:val="00875477"/>
    <w:rsid w:val="00891E5F"/>
    <w:rsid w:val="008A1C22"/>
    <w:rsid w:val="008A309C"/>
    <w:rsid w:val="008B077A"/>
    <w:rsid w:val="008D049D"/>
    <w:rsid w:val="008D0DB8"/>
    <w:rsid w:val="008D649B"/>
    <w:rsid w:val="008F3111"/>
    <w:rsid w:val="00924425"/>
    <w:rsid w:val="00974771"/>
    <w:rsid w:val="0098158A"/>
    <w:rsid w:val="00987E1F"/>
    <w:rsid w:val="009C6148"/>
    <w:rsid w:val="00A54474"/>
    <w:rsid w:val="00A575AD"/>
    <w:rsid w:val="00A76DDB"/>
    <w:rsid w:val="00AA6EA5"/>
    <w:rsid w:val="00AC2C32"/>
    <w:rsid w:val="00B02B00"/>
    <w:rsid w:val="00B16CAD"/>
    <w:rsid w:val="00B22064"/>
    <w:rsid w:val="00B73041"/>
    <w:rsid w:val="00BA28ED"/>
    <w:rsid w:val="00C12B5B"/>
    <w:rsid w:val="00C47F12"/>
    <w:rsid w:val="00C719FE"/>
    <w:rsid w:val="00CA069C"/>
    <w:rsid w:val="00CB0887"/>
    <w:rsid w:val="00CE39F5"/>
    <w:rsid w:val="00D15F20"/>
    <w:rsid w:val="00D26C6B"/>
    <w:rsid w:val="00D31F56"/>
    <w:rsid w:val="00DC3B2A"/>
    <w:rsid w:val="00DC5762"/>
    <w:rsid w:val="00E4502C"/>
    <w:rsid w:val="00E47FB9"/>
    <w:rsid w:val="00E52EB9"/>
    <w:rsid w:val="00E54C71"/>
    <w:rsid w:val="00E55867"/>
    <w:rsid w:val="00E72700"/>
    <w:rsid w:val="00EE2CB6"/>
    <w:rsid w:val="00F04CB5"/>
    <w:rsid w:val="00F3259B"/>
    <w:rsid w:val="00F34F9D"/>
    <w:rsid w:val="00F55078"/>
    <w:rsid w:val="00F70DD5"/>
    <w:rsid w:val="00F841BE"/>
    <w:rsid w:val="00F92A3D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DFA977"/>
  <w15:docId w15:val="{C3EC5001-A8DD-443C-8789-4E8D6CF7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E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0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0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F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3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9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9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9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12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7F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7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6DC18CD03614093376A76CEED9C3A" ma:contentTypeVersion="40" ma:contentTypeDescription="Create a new document." ma:contentTypeScope="" ma:versionID="f10e7d609c26a950081d9ba9e49828be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19a3027d-3817-4d4b-8bc8-52c91a6f1980" targetNamespace="http://schemas.microsoft.com/office/2006/metadata/properties" ma:root="true" ma:fieldsID="6e5af305fcabb39426ca9ef51f0ef369" ns1:_="" ns2:_="" ns3:_="">
    <xsd:import namespace="http://schemas.microsoft.com/sharepoint/v3"/>
    <xsd:import namespace="16f00c2e-ac5c-418b-9f13-a0771dbd417d"/>
    <xsd:import namespace="19a3027d-3817-4d4b-8bc8-52c91a6f19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Catergory" minOccurs="0"/>
                <xsd:element ref="ns2:SharedWithUsers" minOccurs="0"/>
                <xsd:element ref="ns3:Sub_x002d_Category" minOccurs="0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3027d-3817-4d4b-8bc8-52c91a6f1980" elementFormDefault="qualified">
    <xsd:import namespace="http://schemas.microsoft.com/office/2006/documentManagement/types"/>
    <xsd:import namespace="http://schemas.microsoft.com/office/infopath/2007/PartnerControls"/>
    <xsd:element name="Catergory" ma:index="14" nillable="true" ma:displayName="Category" ma:format="Dropdown" ma:internalName="Catergory">
      <xsd:simpleType>
        <xsd:restriction base="dms:Choice">
          <xsd:enumeration value="Air Quality"/>
          <xsd:enumeration value="TN Policy"/>
          <xsd:enumeration value="TN Templates"/>
          <xsd:enumeration value="2011 Traffic Noise Abatement Policy Documents"/>
          <xsd:enumeration value="2016 Traffic Noise Policy Documents"/>
          <xsd:enumeration value="2021 Traffic Noise Policy Documents"/>
          <xsd:enumeration value="2022 Traffic Noise Manual Documents"/>
          <xsd:enumeration value="QC/QA Checklists"/>
          <xsd:enumeration value="Report Templates"/>
          <xsd:enumeration value="Streamlined Text Templates for Environmental Documents"/>
          <xsd:enumeration value="Traffic Noise"/>
          <xsd:enumeration value="Miscellaneous Resources"/>
          <xsd:enumeration value="2025 Traffic Noise Policy Documents"/>
        </xsd:restriction>
      </xsd:simpleType>
    </xsd:element>
    <xsd:element name="Sub_x002d_Category" ma:index="16" nillable="true" ma:displayName="Sub-Category" ma:format="Dropdown" ma:internalName="Sub_x002d_Category">
      <xsd:simpleType>
        <xsd:restriction base="dms:Choice">
          <xsd:enumeration value="Policy"/>
          <xsd:enumeration value="Template"/>
          <xsd:enumeration value="Manual"/>
          <xsd:enumeration value="Streamlined Text Templates for Environmental Documents"/>
          <xsd:enumeration value="1-Policy"/>
          <xsd:enumeration value="2-Manual"/>
          <xsd:enumeration value="3-Template"/>
          <xsd:enumeration value="4-Streamlined Text Templates for Environmental Documents"/>
          <xsd:enumeration value="1-2016 Traffic Noise Policy"/>
          <xsd:enumeration value="2-2016 Traffic Noise Manual"/>
          <xsd:enumeration value="3-Scope Templates"/>
          <xsd:enumeration value="5-Traffic Noise Report (TNR) Template"/>
          <xsd:enumeration value="4-Traffic Noise Report (TNR) Template"/>
          <xsd:enumeration value="QC/QA Checklists"/>
          <xsd:enumeration value="May 2025 TNM Barrier Training"/>
          <xsd:enumeration value="Misc"/>
        </xsd:restriction>
      </xsd:simpleType>
    </xsd:element>
    <xsd:element name="Order0" ma:index="17" nillable="true" ma:displayName="Order" ma:internalName="Order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Order0 xmlns="19a3027d-3817-4d4b-8bc8-52c91a6f1980">20</Order0>
    <PublishingExpirationDate xmlns="http://schemas.microsoft.com/sharepoint/v3" xsi:nil="true"/>
    <Catergory xmlns="19a3027d-3817-4d4b-8bc8-52c91a6f1980">Report Templates</Catergory>
    <PublishingStartDate xmlns="http://schemas.microsoft.com/sharepoint/v3" xsi:nil="true"/>
    <Sub_x002d_Category xmlns="19a3027d-3817-4d4b-8bc8-52c91a6f1980" xsi:nil="true"/>
  </documentManagement>
</p:properties>
</file>

<file path=customXml/itemProps1.xml><?xml version="1.0" encoding="utf-8"?>
<ds:datastoreItem xmlns:ds="http://schemas.openxmlformats.org/officeDocument/2006/customXml" ds:itemID="{20ABB8FB-A82A-41CA-892F-687B2BC46793}"/>
</file>

<file path=customXml/itemProps2.xml><?xml version="1.0" encoding="utf-8"?>
<ds:datastoreItem xmlns:ds="http://schemas.openxmlformats.org/officeDocument/2006/customXml" ds:itemID="{2B8AA55F-1389-4598-88C4-37B0D151FD57}"/>
</file>

<file path=customXml/itemProps3.xml><?xml version="1.0" encoding="utf-8"?>
<ds:datastoreItem xmlns:ds="http://schemas.openxmlformats.org/officeDocument/2006/customXml" ds:itemID="{B597C2BD-5516-49CC-9AED-45DA8514D082}"/>
</file>

<file path=customXml/itemProps4.xml><?xml version="1.0" encoding="utf-8"?>
<ds:datastoreItem xmlns:ds="http://schemas.openxmlformats.org/officeDocument/2006/customXml" ds:itemID="{75E36B33-2C45-414A-86C9-1A29EB7AFA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401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HIGHWAY NOISE DATA SHEET</vt:lpstr>
    </vt:vector>
  </TitlesOfParts>
  <Company>HNTB Corporation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Noise Measurement Field Data Sheet Template</dc:title>
  <dc:creator>kwittbrot</dc:creator>
  <cp:lastModifiedBy>Roberts, Tracy</cp:lastModifiedBy>
  <cp:revision>6</cp:revision>
  <cp:lastPrinted>2014-06-01T17:31:00Z</cp:lastPrinted>
  <dcterms:created xsi:type="dcterms:W3CDTF">2021-07-23T13:42:00Z</dcterms:created>
  <dcterms:modified xsi:type="dcterms:W3CDTF">2023-02-23T23:02:00Z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0x0101001C66DC18CD03614093376A76CEED9C3A</vt:lpwstr>
  </property>
  <property fmtid="{D5CDD505-2E9C-101B-9397-08002B2CF9AE}" pid="3" name="Order">
    <vt:r8>8000</vt:r8>
  </property>
</Properties>
</file>